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2885" w14:textId="03BA5BF4" w:rsidR="371CCC66" w:rsidRPr="00C943BE" w:rsidRDefault="371CCC66" w:rsidP="371CCC66">
      <w:pPr>
        <w:pStyle w:val="Rubrik"/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</w:pPr>
      <w:r w:rsidRPr="00C943BE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BRF Roslags Kulle</w:t>
      </w:r>
    </w:p>
    <w:p w14:paraId="2628BECF" w14:textId="355F3A0D" w:rsidR="00B5725C" w:rsidRPr="00C943BE" w:rsidRDefault="371CCC66" w:rsidP="000A66E9">
      <w:pPr>
        <w:pStyle w:val="Rubrik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C943BE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Nyhetsbrev </w:t>
      </w:r>
      <w:r w:rsidR="00DE110C" w:rsidRPr="00C943BE">
        <w:rPr>
          <w:rFonts w:ascii="Calibri Light" w:eastAsia="Calibri Light" w:hAnsi="Calibri Light" w:cs="Calibri Light"/>
          <w:b/>
          <w:bCs/>
          <w:color w:val="000000" w:themeColor="text1"/>
        </w:rPr>
        <w:t>maj</w:t>
      </w:r>
      <w:r w:rsidR="000A66E9" w:rsidRPr="00C943BE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2023 – nr </w:t>
      </w:r>
      <w:r w:rsidR="00DE110C" w:rsidRPr="00C943BE">
        <w:rPr>
          <w:rFonts w:ascii="Calibri Light" w:eastAsia="Calibri Light" w:hAnsi="Calibri Light" w:cs="Calibri Light"/>
          <w:b/>
          <w:bCs/>
          <w:color w:val="000000" w:themeColor="text1"/>
        </w:rPr>
        <w:t>2</w:t>
      </w:r>
    </w:p>
    <w:p w14:paraId="100E932E" w14:textId="60024AC5" w:rsidR="00C6306F" w:rsidRPr="00C048E4" w:rsidRDefault="00D31655" w:rsidP="007E735B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C943BE">
        <w:rPr>
          <w:b/>
          <w:bCs/>
        </w:rPr>
        <w:br/>
      </w:r>
      <w:r w:rsidR="00C6306F" w:rsidRPr="00C048E4">
        <w:rPr>
          <w:rFonts w:eastAsia="Calibri" w:cstheme="minorHAnsi"/>
          <w:b/>
          <w:bCs/>
          <w:color w:val="000000" w:themeColor="text1"/>
          <w:sz w:val="24"/>
          <w:szCs w:val="24"/>
        </w:rPr>
        <w:t>Årsmötet</w:t>
      </w:r>
      <w:r w:rsidR="001D1F79" w:rsidRPr="00C048E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10 maj</w:t>
      </w:r>
    </w:p>
    <w:p w14:paraId="06EE57E8" w14:textId="51FDB957" w:rsidR="00A53066" w:rsidRPr="00C048E4" w:rsidRDefault="00C6306F" w:rsidP="007E735B">
      <w:pPr>
        <w:rPr>
          <w:rFonts w:eastAsia="Calibri" w:cstheme="minorHAnsi"/>
          <w:color w:val="000000" w:themeColor="text1"/>
          <w:sz w:val="24"/>
          <w:szCs w:val="24"/>
        </w:rPr>
      </w:pPr>
      <w:r w:rsidRPr="00C048E4">
        <w:rPr>
          <w:rFonts w:eastAsia="Calibri" w:cstheme="minorHAnsi"/>
          <w:color w:val="000000" w:themeColor="text1"/>
          <w:sz w:val="24"/>
          <w:szCs w:val="24"/>
        </w:rPr>
        <w:t xml:space="preserve">Genomfördes enligt kallelse </w:t>
      </w:r>
      <w:r w:rsidR="001436A7" w:rsidRPr="00C048E4">
        <w:rPr>
          <w:rFonts w:eastAsia="Calibri" w:cstheme="minorHAnsi"/>
          <w:color w:val="000000" w:themeColor="text1"/>
          <w:sz w:val="24"/>
          <w:szCs w:val="24"/>
        </w:rPr>
        <w:t xml:space="preserve">och årsredovisning </w:t>
      </w:r>
      <w:r w:rsidRPr="00C048E4">
        <w:rPr>
          <w:rFonts w:eastAsia="Calibri" w:cstheme="minorHAnsi"/>
          <w:color w:val="000000" w:themeColor="text1"/>
          <w:sz w:val="24"/>
          <w:szCs w:val="24"/>
        </w:rPr>
        <w:t xml:space="preserve">på Scandic Hotell. </w:t>
      </w:r>
      <w:r w:rsidR="00A464F2" w:rsidRPr="00C048E4">
        <w:rPr>
          <w:rFonts w:eastAsia="Calibri" w:cstheme="minorHAnsi"/>
          <w:color w:val="000000" w:themeColor="text1"/>
          <w:sz w:val="24"/>
          <w:szCs w:val="24"/>
        </w:rPr>
        <w:t>Resultaträkning och balansräkning fastställdes, styrelsen beviljades ansvarsfrihet</w:t>
      </w:r>
      <w:r w:rsidR="00CF6039" w:rsidRPr="00C048E4">
        <w:rPr>
          <w:rFonts w:eastAsia="Calibri" w:cstheme="minorHAnsi"/>
          <w:color w:val="000000" w:themeColor="text1"/>
          <w:sz w:val="24"/>
          <w:szCs w:val="24"/>
        </w:rPr>
        <w:t xml:space="preserve"> och resultatet fördes in i ny räkning.</w:t>
      </w:r>
    </w:p>
    <w:p w14:paraId="5E611AD1" w14:textId="08560548" w:rsidR="00680467" w:rsidRPr="00C048E4" w:rsidRDefault="00C6306F" w:rsidP="007E735B">
      <w:pPr>
        <w:rPr>
          <w:rFonts w:eastAsia="Calibri" w:cstheme="minorHAnsi"/>
          <w:color w:val="000000" w:themeColor="text1"/>
          <w:sz w:val="24"/>
          <w:szCs w:val="24"/>
        </w:rPr>
      </w:pPr>
      <w:r w:rsidRPr="00C048E4">
        <w:rPr>
          <w:rFonts w:eastAsia="Calibri" w:cstheme="minorHAnsi"/>
          <w:color w:val="000000" w:themeColor="text1"/>
          <w:sz w:val="24"/>
          <w:szCs w:val="24"/>
        </w:rPr>
        <w:t xml:space="preserve">Samtliga </w:t>
      </w:r>
      <w:r w:rsidR="00CF6039" w:rsidRPr="00C048E4">
        <w:rPr>
          <w:rFonts w:eastAsia="Calibri" w:cstheme="minorHAnsi"/>
          <w:color w:val="000000" w:themeColor="text1"/>
          <w:sz w:val="24"/>
          <w:szCs w:val="24"/>
        </w:rPr>
        <w:t xml:space="preserve">personer </w:t>
      </w:r>
      <w:r w:rsidRPr="00C048E4">
        <w:rPr>
          <w:rFonts w:eastAsia="Calibri" w:cstheme="minorHAnsi"/>
          <w:color w:val="000000" w:themeColor="text1"/>
          <w:sz w:val="24"/>
          <w:szCs w:val="24"/>
        </w:rPr>
        <w:t>i styr</w:t>
      </w:r>
      <w:r w:rsidR="00CF6039" w:rsidRPr="00C048E4">
        <w:rPr>
          <w:rFonts w:eastAsia="Calibri" w:cstheme="minorHAnsi"/>
          <w:color w:val="000000" w:themeColor="text1"/>
          <w:sz w:val="24"/>
          <w:szCs w:val="24"/>
        </w:rPr>
        <w:t>elsen och valberedning valdes om</w:t>
      </w:r>
      <w:r w:rsidR="001436A7" w:rsidRPr="00C048E4">
        <w:rPr>
          <w:rFonts w:eastAsia="Calibri" w:cstheme="minorHAnsi"/>
          <w:color w:val="000000" w:themeColor="text1"/>
          <w:sz w:val="24"/>
          <w:szCs w:val="24"/>
        </w:rPr>
        <w:t>,</w:t>
      </w:r>
      <w:r w:rsidR="00CF6039" w:rsidRPr="00C048E4">
        <w:rPr>
          <w:rFonts w:eastAsia="Calibri" w:cstheme="minorHAnsi"/>
          <w:color w:val="000000" w:themeColor="text1"/>
          <w:sz w:val="24"/>
          <w:szCs w:val="24"/>
        </w:rPr>
        <w:t xml:space="preserve"> enhälligt. </w:t>
      </w:r>
      <w:r w:rsidR="00EA120E" w:rsidRPr="00C048E4">
        <w:rPr>
          <w:rFonts w:eastAsia="Calibri" w:cstheme="minorHAnsi"/>
          <w:color w:val="000000" w:themeColor="text1"/>
          <w:sz w:val="24"/>
          <w:szCs w:val="24"/>
        </w:rPr>
        <w:t>S</w:t>
      </w:r>
      <w:r w:rsidR="00680467" w:rsidRPr="00C048E4">
        <w:rPr>
          <w:rFonts w:eastAsia="Calibri" w:cstheme="minorHAnsi"/>
          <w:color w:val="000000" w:themeColor="text1"/>
          <w:sz w:val="24"/>
          <w:szCs w:val="24"/>
        </w:rPr>
        <w:t>tyrelsens s</w:t>
      </w:r>
      <w:r w:rsidR="00EA120E" w:rsidRPr="00C048E4">
        <w:rPr>
          <w:rFonts w:eastAsia="Calibri" w:cstheme="minorHAnsi"/>
          <w:color w:val="000000" w:themeColor="text1"/>
          <w:sz w:val="24"/>
          <w:szCs w:val="24"/>
        </w:rPr>
        <w:t>ammansättning framgår av hemsidan</w:t>
      </w:r>
      <w:r w:rsidR="00680467" w:rsidRPr="00C048E4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hyperlink r:id="rId8" w:history="1">
        <w:r w:rsidR="003843B4" w:rsidRPr="00F04400">
          <w:rPr>
            <w:rStyle w:val="Hyperlnk"/>
            <w:rFonts w:eastAsia="Calibri" w:cstheme="minorHAnsi"/>
            <w:sz w:val="24"/>
            <w:szCs w:val="24"/>
          </w:rPr>
          <w:t>https://www.brfroslagskulle.se/foreningen/styrelsen/</w:t>
        </w:r>
      </w:hyperlink>
    </w:p>
    <w:p w14:paraId="64D82C3B" w14:textId="23D8CE29" w:rsidR="00BF57CC" w:rsidRPr="00C048E4" w:rsidRDefault="00010793" w:rsidP="007E735B">
      <w:pPr>
        <w:rPr>
          <w:rFonts w:eastAsia="Calibri" w:cstheme="minorHAnsi"/>
          <w:color w:val="000000" w:themeColor="text1"/>
          <w:sz w:val="24"/>
          <w:szCs w:val="24"/>
        </w:rPr>
      </w:pPr>
      <w:r w:rsidRPr="00C048E4">
        <w:rPr>
          <w:rFonts w:eastAsia="Calibri" w:cstheme="minorHAnsi"/>
          <w:color w:val="000000" w:themeColor="text1"/>
          <w:sz w:val="24"/>
          <w:szCs w:val="24"/>
        </w:rPr>
        <w:t xml:space="preserve">Till valberedning </w:t>
      </w:r>
      <w:r w:rsidR="00764E8E" w:rsidRPr="00C048E4">
        <w:rPr>
          <w:rFonts w:eastAsia="Calibri" w:cstheme="minorHAnsi"/>
          <w:color w:val="000000" w:themeColor="text1"/>
          <w:sz w:val="24"/>
          <w:szCs w:val="24"/>
        </w:rPr>
        <w:t>åter</w:t>
      </w:r>
      <w:r w:rsidRPr="00C048E4">
        <w:rPr>
          <w:rFonts w:eastAsia="Calibri" w:cstheme="minorHAnsi"/>
          <w:color w:val="000000" w:themeColor="text1"/>
          <w:sz w:val="24"/>
          <w:szCs w:val="24"/>
        </w:rPr>
        <w:t>valdes Lisa Abrah</w:t>
      </w:r>
      <w:r w:rsidR="00AA4CBD" w:rsidRPr="00C048E4">
        <w:rPr>
          <w:rFonts w:eastAsia="Calibri" w:cstheme="minorHAnsi"/>
          <w:color w:val="000000" w:themeColor="text1"/>
          <w:sz w:val="24"/>
          <w:szCs w:val="24"/>
        </w:rPr>
        <w:t>a</w:t>
      </w:r>
      <w:r w:rsidRPr="00C048E4">
        <w:rPr>
          <w:rFonts w:eastAsia="Calibri" w:cstheme="minorHAnsi"/>
          <w:color w:val="000000" w:themeColor="text1"/>
          <w:sz w:val="24"/>
          <w:szCs w:val="24"/>
        </w:rPr>
        <w:t>msén och Ewa Björkman</w:t>
      </w:r>
      <w:r w:rsidR="006F3A92" w:rsidRPr="00C048E4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40F7ECCD" w14:textId="6E7270B1" w:rsidR="00C6306F" w:rsidRPr="00C048E4" w:rsidRDefault="00BF57CC" w:rsidP="007E735B">
      <w:pPr>
        <w:rPr>
          <w:rFonts w:eastAsia="Calibri" w:cstheme="minorHAnsi"/>
          <w:color w:val="000000" w:themeColor="text1"/>
          <w:sz w:val="24"/>
          <w:szCs w:val="24"/>
        </w:rPr>
      </w:pPr>
      <w:r w:rsidRPr="00C048E4">
        <w:rPr>
          <w:rFonts w:eastAsia="Calibri" w:cstheme="minorHAnsi"/>
          <w:color w:val="000000" w:themeColor="text1"/>
          <w:sz w:val="24"/>
          <w:szCs w:val="24"/>
        </w:rPr>
        <w:t xml:space="preserve">Styrelsen </w:t>
      </w:r>
      <w:r w:rsidR="00531047" w:rsidRPr="00C048E4">
        <w:rPr>
          <w:rFonts w:eastAsia="Calibri" w:cstheme="minorHAnsi"/>
          <w:color w:val="000000" w:themeColor="text1"/>
          <w:sz w:val="24"/>
          <w:szCs w:val="24"/>
        </w:rPr>
        <w:t xml:space="preserve">kommunicerade beslut om </w:t>
      </w:r>
      <w:r w:rsidRPr="00C048E4">
        <w:rPr>
          <w:rFonts w:eastAsia="Calibri" w:cstheme="minorHAnsi"/>
          <w:color w:val="000000" w:themeColor="text1"/>
          <w:sz w:val="24"/>
          <w:szCs w:val="24"/>
        </w:rPr>
        <w:t>höjning</w:t>
      </w:r>
      <w:r w:rsidR="001406F7" w:rsidRPr="00C048E4">
        <w:rPr>
          <w:rFonts w:eastAsia="Calibri" w:cstheme="minorHAnsi"/>
          <w:color w:val="000000" w:themeColor="text1"/>
          <w:sz w:val="24"/>
          <w:szCs w:val="24"/>
        </w:rPr>
        <w:t xml:space="preserve"> av årsavgiften från 1</w:t>
      </w:r>
      <w:r w:rsidR="00AA4CBD" w:rsidRPr="00C048E4">
        <w:rPr>
          <w:rFonts w:eastAsia="Calibri" w:cstheme="minorHAnsi"/>
          <w:color w:val="000000" w:themeColor="text1"/>
          <w:sz w:val="24"/>
          <w:szCs w:val="24"/>
        </w:rPr>
        <w:t xml:space="preserve"> juli</w:t>
      </w:r>
      <w:r w:rsidR="001406F7" w:rsidRPr="00C048E4">
        <w:rPr>
          <w:rFonts w:eastAsia="Calibri" w:cstheme="minorHAnsi"/>
          <w:color w:val="000000" w:themeColor="text1"/>
          <w:sz w:val="24"/>
          <w:szCs w:val="24"/>
        </w:rPr>
        <w:t xml:space="preserve"> 2023 med 20%.</w:t>
      </w:r>
      <w:r w:rsidR="004042EB" w:rsidRPr="00C048E4">
        <w:rPr>
          <w:rFonts w:eastAsia="Calibri" w:cstheme="minorHAnsi"/>
          <w:color w:val="000000" w:themeColor="text1"/>
          <w:sz w:val="24"/>
          <w:szCs w:val="24"/>
        </w:rPr>
        <w:br/>
      </w:r>
      <w:r w:rsidR="00DE1536" w:rsidRPr="00C048E4">
        <w:rPr>
          <w:rFonts w:eastAsia="Calibri" w:cstheme="minorHAnsi"/>
          <w:color w:val="000000" w:themeColor="text1"/>
          <w:sz w:val="24"/>
          <w:szCs w:val="24"/>
        </w:rPr>
        <w:t>Nästa</w:t>
      </w:r>
      <w:r w:rsidR="00764E8E" w:rsidRPr="00C048E4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34256" w:rsidRPr="00C048E4">
        <w:rPr>
          <w:rFonts w:eastAsia="Calibri" w:cstheme="minorHAnsi"/>
          <w:color w:val="000000" w:themeColor="text1"/>
          <w:sz w:val="24"/>
          <w:szCs w:val="24"/>
        </w:rPr>
        <w:t>års avgi</w:t>
      </w:r>
      <w:r w:rsidR="005840C1" w:rsidRPr="00C048E4">
        <w:rPr>
          <w:rFonts w:eastAsia="Calibri" w:cstheme="minorHAnsi"/>
          <w:color w:val="000000" w:themeColor="text1"/>
          <w:sz w:val="24"/>
          <w:szCs w:val="24"/>
        </w:rPr>
        <w:t xml:space="preserve">ft </w:t>
      </w:r>
      <w:r w:rsidR="00DE1536" w:rsidRPr="00C048E4">
        <w:rPr>
          <w:rFonts w:eastAsia="Calibri" w:cstheme="minorHAnsi"/>
          <w:color w:val="000000" w:themeColor="text1"/>
          <w:sz w:val="24"/>
          <w:szCs w:val="24"/>
        </w:rPr>
        <w:t>beslutas</w:t>
      </w:r>
      <w:r w:rsidR="005840C1" w:rsidRPr="00C048E4">
        <w:rPr>
          <w:rFonts w:eastAsia="Calibri" w:cstheme="minorHAnsi"/>
          <w:color w:val="000000" w:themeColor="text1"/>
          <w:sz w:val="24"/>
          <w:szCs w:val="24"/>
        </w:rPr>
        <w:t xml:space="preserve"> först nästa </w:t>
      </w:r>
      <w:r w:rsidR="00821A31" w:rsidRPr="00C048E4">
        <w:rPr>
          <w:rFonts w:eastAsia="Calibri" w:cstheme="minorHAnsi"/>
          <w:color w:val="000000" w:themeColor="text1"/>
          <w:sz w:val="24"/>
          <w:szCs w:val="24"/>
        </w:rPr>
        <w:t>v</w:t>
      </w:r>
      <w:r w:rsidR="005840C1" w:rsidRPr="00C048E4">
        <w:rPr>
          <w:rFonts w:eastAsia="Calibri" w:cstheme="minorHAnsi"/>
          <w:color w:val="000000" w:themeColor="text1"/>
          <w:sz w:val="24"/>
          <w:szCs w:val="24"/>
        </w:rPr>
        <w:t>år och</w:t>
      </w:r>
      <w:r w:rsidR="00234256" w:rsidRPr="00C048E4">
        <w:rPr>
          <w:rFonts w:eastAsia="Calibri" w:cstheme="minorHAnsi"/>
          <w:color w:val="000000" w:themeColor="text1"/>
          <w:sz w:val="24"/>
          <w:szCs w:val="24"/>
        </w:rPr>
        <w:t xml:space="preserve"> blir i </w:t>
      </w:r>
      <w:r w:rsidR="005840C1" w:rsidRPr="00C048E4">
        <w:rPr>
          <w:rFonts w:eastAsia="Calibri" w:cstheme="minorHAnsi"/>
          <w:color w:val="000000" w:themeColor="text1"/>
          <w:sz w:val="24"/>
          <w:szCs w:val="24"/>
        </w:rPr>
        <w:t xml:space="preserve">mycket beroende av ränteutvecklingen. </w:t>
      </w:r>
    </w:p>
    <w:p w14:paraId="23EACB03" w14:textId="4EA3595C" w:rsidR="00B17F2F" w:rsidRPr="00C048E4" w:rsidRDefault="00D918C4" w:rsidP="007E735B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C048E4">
        <w:rPr>
          <w:rFonts w:eastAsia="Calibri" w:cstheme="minorHAnsi"/>
          <w:b/>
          <w:bCs/>
          <w:color w:val="000000" w:themeColor="text1"/>
          <w:sz w:val="24"/>
          <w:szCs w:val="24"/>
        </w:rPr>
        <w:br/>
      </w:r>
      <w:r w:rsidR="001D7D82" w:rsidRPr="00C048E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Kommande åtgärd från </w:t>
      </w:r>
      <w:r w:rsidR="00B17F2F" w:rsidRPr="00C048E4">
        <w:rPr>
          <w:rFonts w:eastAsia="Calibri" w:cstheme="minorHAnsi"/>
          <w:b/>
          <w:bCs/>
          <w:color w:val="000000" w:themeColor="text1"/>
          <w:sz w:val="24"/>
          <w:szCs w:val="24"/>
        </w:rPr>
        <w:t>Ikano</w:t>
      </w:r>
      <w:r w:rsidR="000A019F" w:rsidRPr="00C048E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– grävning av inspektionsgropar</w:t>
      </w:r>
    </w:p>
    <w:p w14:paraId="326D9FD7" w14:textId="50792F10" w:rsidR="00357729" w:rsidRPr="00C048E4" w:rsidRDefault="001D7D82" w:rsidP="007E735B">
      <w:pPr>
        <w:rPr>
          <w:rFonts w:eastAsia="Calibri" w:cstheme="minorHAnsi"/>
          <w:color w:val="000000" w:themeColor="text1"/>
          <w:sz w:val="24"/>
          <w:szCs w:val="24"/>
        </w:rPr>
      </w:pPr>
      <w:r w:rsidRPr="00C048E4">
        <w:rPr>
          <w:rFonts w:eastAsia="Calibri" w:cstheme="minorHAnsi"/>
          <w:color w:val="000000" w:themeColor="text1"/>
          <w:sz w:val="24"/>
          <w:szCs w:val="24"/>
        </w:rPr>
        <w:t xml:space="preserve">I maj kommer Ikano att gräva två </w:t>
      </w:r>
      <w:r w:rsidR="00AB11C7" w:rsidRPr="00C048E4">
        <w:rPr>
          <w:rFonts w:eastAsia="Calibri" w:cstheme="minorHAnsi"/>
          <w:color w:val="000000" w:themeColor="text1"/>
          <w:sz w:val="24"/>
          <w:szCs w:val="24"/>
        </w:rPr>
        <w:t>gropar för att inspektera tätning av garaget i skarvarna mellan betongelement</w:t>
      </w:r>
      <w:r w:rsidR="00105B92" w:rsidRPr="00C048E4">
        <w:rPr>
          <w:rFonts w:eastAsia="Calibri" w:cstheme="minorHAnsi"/>
          <w:color w:val="000000" w:themeColor="text1"/>
          <w:sz w:val="24"/>
          <w:szCs w:val="24"/>
        </w:rPr>
        <w:t xml:space="preserve">, både vertikala och de horisontella mellan garageplanen. </w:t>
      </w:r>
    </w:p>
    <w:p w14:paraId="17218142" w14:textId="6695CFF4" w:rsidR="001D7D82" w:rsidRPr="00C048E4" w:rsidRDefault="00105B92" w:rsidP="007E735B">
      <w:pPr>
        <w:rPr>
          <w:rFonts w:eastAsia="Calibri" w:cstheme="minorHAnsi"/>
          <w:color w:val="000000" w:themeColor="text1"/>
          <w:sz w:val="24"/>
          <w:szCs w:val="24"/>
        </w:rPr>
      </w:pPr>
      <w:r w:rsidRPr="00C048E4">
        <w:rPr>
          <w:rFonts w:eastAsia="Calibri" w:cstheme="minorHAnsi"/>
          <w:color w:val="000000" w:themeColor="text1"/>
          <w:sz w:val="24"/>
          <w:szCs w:val="24"/>
        </w:rPr>
        <w:t>En provgrop blir läng</w:t>
      </w:r>
      <w:r w:rsidR="00D918C4" w:rsidRPr="00C048E4">
        <w:rPr>
          <w:rFonts w:eastAsia="Calibri" w:cstheme="minorHAnsi"/>
          <w:color w:val="000000" w:themeColor="text1"/>
          <w:sz w:val="24"/>
          <w:szCs w:val="24"/>
        </w:rPr>
        <w:t>s</w:t>
      </w:r>
      <w:r w:rsidRPr="00C048E4">
        <w:rPr>
          <w:rFonts w:eastAsia="Calibri" w:cstheme="minorHAnsi"/>
          <w:color w:val="000000" w:themeColor="text1"/>
          <w:sz w:val="24"/>
          <w:szCs w:val="24"/>
        </w:rPr>
        <w:t xml:space="preserve"> gaveln på Näsbylundsvägen 16</w:t>
      </w:r>
      <w:r w:rsidR="0042200A" w:rsidRPr="00C048E4">
        <w:rPr>
          <w:rFonts w:eastAsia="Calibri" w:cstheme="minorHAnsi"/>
          <w:color w:val="000000" w:themeColor="text1"/>
          <w:sz w:val="24"/>
          <w:szCs w:val="24"/>
        </w:rPr>
        <w:t>, runt rökgasluckorna men också åt sidorna</w:t>
      </w:r>
      <w:r w:rsidR="009F4506" w:rsidRPr="00C048E4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="0042200A" w:rsidRPr="00C048E4">
        <w:rPr>
          <w:rFonts w:eastAsia="Calibri" w:cstheme="minorHAnsi"/>
          <w:color w:val="000000" w:themeColor="text1"/>
          <w:sz w:val="24"/>
          <w:szCs w:val="24"/>
        </w:rPr>
        <w:t>vilket kan komma att påverka den planterade häcken.</w:t>
      </w:r>
      <w:r w:rsidR="00357729" w:rsidRPr="00C048E4">
        <w:rPr>
          <w:rFonts w:eastAsia="Calibri" w:cstheme="minorHAnsi"/>
          <w:color w:val="000000" w:themeColor="text1"/>
          <w:sz w:val="24"/>
          <w:szCs w:val="24"/>
        </w:rPr>
        <w:t xml:space="preserve"> Återställning kommer att ske. </w:t>
      </w:r>
    </w:p>
    <w:p w14:paraId="71DB7CC4" w14:textId="452FE49D" w:rsidR="009A1E1E" w:rsidRPr="00C048E4" w:rsidRDefault="00357729" w:rsidP="009A1E1E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C048E4">
        <w:rPr>
          <w:rFonts w:eastAsia="Calibri" w:cstheme="minorHAnsi"/>
          <w:bCs/>
          <w:color w:val="000000" w:themeColor="text1"/>
          <w:sz w:val="24"/>
          <w:szCs w:val="24"/>
        </w:rPr>
        <w:t>Den andra provgropen blir mellan 16 och 18</w:t>
      </w:r>
      <w:r w:rsidR="00DE3694" w:rsidRPr="00C048E4">
        <w:rPr>
          <w:rFonts w:eastAsia="Calibri" w:cstheme="minorHAnsi"/>
          <w:bCs/>
          <w:color w:val="000000" w:themeColor="text1"/>
          <w:sz w:val="24"/>
          <w:szCs w:val="24"/>
        </w:rPr>
        <w:t>, mellan uteplatserna och vid grusgången</w:t>
      </w:r>
      <w:r w:rsidR="00DD5079" w:rsidRPr="00C048E4">
        <w:rPr>
          <w:rFonts w:eastAsia="Calibri" w:cstheme="minorHAnsi"/>
          <w:bCs/>
          <w:color w:val="000000" w:themeColor="text1"/>
          <w:sz w:val="24"/>
          <w:szCs w:val="24"/>
        </w:rPr>
        <w:t xml:space="preserve"> på trädgårdssidan</w:t>
      </w:r>
      <w:r w:rsidR="00DE3694" w:rsidRPr="00C048E4">
        <w:rPr>
          <w:rFonts w:eastAsia="Calibri" w:cstheme="minorHAnsi"/>
          <w:bCs/>
          <w:color w:val="000000" w:themeColor="text1"/>
          <w:sz w:val="24"/>
          <w:szCs w:val="24"/>
        </w:rPr>
        <w:t>. I år bl</w:t>
      </w:r>
      <w:r w:rsidR="00BC7ABF" w:rsidRPr="00C048E4">
        <w:rPr>
          <w:rFonts w:eastAsia="Calibri" w:cstheme="minorHAnsi"/>
          <w:bCs/>
          <w:color w:val="000000" w:themeColor="text1"/>
          <w:sz w:val="24"/>
          <w:szCs w:val="24"/>
        </w:rPr>
        <w:t>ir</w:t>
      </w:r>
      <w:r w:rsidR="00DE3694" w:rsidRPr="00C048E4">
        <w:rPr>
          <w:rFonts w:eastAsia="Calibri" w:cstheme="minorHAnsi"/>
          <w:bCs/>
          <w:color w:val="000000" w:themeColor="text1"/>
          <w:sz w:val="24"/>
          <w:szCs w:val="24"/>
        </w:rPr>
        <w:t xml:space="preserve"> gropen längre och djupare jämfört med</w:t>
      </w:r>
      <w:r w:rsidR="00BC7ABF" w:rsidRPr="00C048E4">
        <w:rPr>
          <w:rFonts w:eastAsia="Calibri" w:cstheme="minorHAnsi"/>
          <w:bCs/>
          <w:color w:val="000000" w:themeColor="text1"/>
          <w:sz w:val="24"/>
          <w:szCs w:val="24"/>
        </w:rPr>
        <w:t xml:space="preserve"> förra sommaren.</w:t>
      </w:r>
      <w:r w:rsidR="00DE3694" w:rsidRPr="00C048E4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4B53B0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4B53B0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9A1E1E" w:rsidRPr="00C048E4">
        <w:rPr>
          <w:rFonts w:eastAsia="Calibri" w:cstheme="minorHAnsi"/>
          <w:b/>
          <w:bCs/>
          <w:color w:val="000000" w:themeColor="text1"/>
          <w:sz w:val="24"/>
          <w:szCs w:val="24"/>
        </w:rPr>
        <w:t>Kommande åtgärd från Ikano – ventilation, värme oc</w:t>
      </w:r>
      <w:r w:rsidR="00C048E4" w:rsidRPr="00C048E4">
        <w:rPr>
          <w:rFonts w:eastAsia="Calibri" w:cstheme="minorHAnsi"/>
          <w:b/>
          <w:bCs/>
          <w:color w:val="000000" w:themeColor="text1"/>
          <w:sz w:val="24"/>
          <w:szCs w:val="24"/>
        </w:rPr>
        <w:t>h</w:t>
      </w:r>
      <w:r w:rsidR="009A1E1E" w:rsidRPr="00C048E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ljud</w:t>
      </w:r>
    </w:p>
    <w:p w14:paraId="1858C262" w14:textId="1161D1A3" w:rsidR="00AB72F8" w:rsidRPr="00C048E4" w:rsidRDefault="00266914" w:rsidP="46B21686">
      <w:pPr>
        <w:rPr>
          <w:rFonts w:cstheme="minorHAnsi"/>
          <w:b/>
          <w:bCs/>
          <w:sz w:val="24"/>
          <w:szCs w:val="24"/>
        </w:rPr>
      </w:pPr>
      <w:r w:rsidRPr="00C048E4">
        <w:rPr>
          <w:rFonts w:cstheme="minorHAnsi"/>
          <w:sz w:val="24"/>
          <w:szCs w:val="24"/>
        </w:rPr>
        <w:t>I höst kommer Ikano att genomföra isolering av tilluftskanalerna i lägenhe</w:t>
      </w:r>
      <w:r w:rsidR="00960F0B" w:rsidRPr="00C048E4">
        <w:rPr>
          <w:rFonts w:cstheme="minorHAnsi"/>
          <w:sz w:val="24"/>
          <w:szCs w:val="24"/>
        </w:rPr>
        <w:t>terna</w:t>
      </w:r>
      <w:r w:rsidR="00475DC1" w:rsidRPr="00C048E4">
        <w:rPr>
          <w:rFonts w:cstheme="minorHAnsi"/>
          <w:sz w:val="24"/>
          <w:szCs w:val="24"/>
        </w:rPr>
        <w:t xml:space="preserve"> och göra vissa brandtätningar i rörschakten. </w:t>
      </w:r>
      <w:r w:rsidR="00960F0B" w:rsidRPr="00C048E4">
        <w:rPr>
          <w:rFonts w:cstheme="minorHAnsi"/>
          <w:sz w:val="24"/>
          <w:szCs w:val="24"/>
        </w:rPr>
        <w:t>Därefter</w:t>
      </w:r>
      <w:r w:rsidR="00475DC1" w:rsidRPr="00C048E4">
        <w:rPr>
          <w:rFonts w:cstheme="minorHAnsi"/>
          <w:sz w:val="24"/>
          <w:szCs w:val="24"/>
        </w:rPr>
        <w:t xml:space="preserve"> </w:t>
      </w:r>
      <w:r w:rsidR="003B7183" w:rsidRPr="00C048E4">
        <w:rPr>
          <w:rFonts w:cstheme="minorHAnsi"/>
          <w:sz w:val="24"/>
          <w:szCs w:val="24"/>
        </w:rPr>
        <w:t>kontrolleras ljudnivåer och värmesystemet för ev</w:t>
      </w:r>
      <w:r w:rsidR="004E2AE2" w:rsidRPr="00C048E4">
        <w:rPr>
          <w:rFonts w:cstheme="minorHAnsi"/>
          <w:sz w:val="24"/>
          <w:szCs w:val="24"/>
        </w:rPr>
        <w:t>e</w:t>
      </w:r>
      <w:r w:rsidR="003B7183" w:rsidRPr="00C048E4">
        <w:rPr>
          <w:rFonts w:cstheme="minorHAnsi"/>
          <w:sz w:val="24"/>
          <w:szCs w:val="24"/>
        </w:rPr>
        <w:t xml:space="preserve">ntuellt fler åtgärder. </w:t>
      </w:r>
      <w:r w:rsidR="004E2AE2" w:rsidRPr="00C048E4">
        <w:rPr>
          <w:rFonts w:cstheme="minorHAnsi"/>
          <w:sz w:val="24"/>
          <w:szCs w:val="24"/>
        </w:rPr>
        <w:t>Vi återkommer med planering av detta senare.</w:t>
      </w:r>
      <w:r w:rsidR="00960F0B" w:rsidRPr="00C048E4">
        <w:rPr>
          <w:rFonts w:cstheme="minorHAnsi"/>
          <w:sz w:val="24"/>
          <w:szCs w:val="24"/>
        </w:rPr>
        <w:t xml:space="preserve"> </w:t>
      </w:r>
      <w:r w:rsidR="003966A2">
        <w:rPr>
          <w:rFonts w:cstheme="minorHAnsi"/>
          <w:sz w:val="24"/>
          <w:szCs w:val="24"/>
        </w:rPr>
        <w:br/>
      </w:r>
    </w:p>
    <w:p w14:paraId="219C17D0" w14:textId="1FF515F9" w:rsidR="00887580" w:rsidRPr="00C048E4" w:rsidRDefault="00887580" w:rsidP="46B21686">
      <w:pPr>
        <w:rPr>
          <w:rFonts w:cstheme="minorHAnsi"/>
          <w:b/>
          <w:bCs/>
          <w:sz w:val="24"/>
          <w:szCs w:val="24"/>
        </w:rPr>
      </w:pPr>
      <w:r w:rsidRPr="00C048E4">
        <w:rPr>
          <w:rFonts w:cstheme="minorHAnsi"/>
          <w:b/>
          <w:bCs/>
          <w:sz w:val="24"/>
          <w:szCs w:val="24"/>
        </w:rPr>
        <w:t>E</w:t>
      </w:r>
      <w:r w:rsidR="007E735B" w:rsidRPr="00C048E4">
        <w:rPr>
          <w:rFonts w:cstheme="minorHAnsi"/>
          <w:b/>
          <w:bCs/>
          <w:sz w:val="24"/>
          <w:szCs w:val="24"/>
        </w:rPr>
        <w:t>lbilar</w:t>
      </w:r>
      <w:r w:rsidR="31068280" w:rsidRPr="00C048E4">
        <w:rPr>
          <w:rFonts w:cstheme="minorHAnsi"/>
          <w:b/>
          <w:bCs/>
          <w:sz w:val="24"/>
          <w:szCs w:val="24"/>
        </w:rPr>
        <w:t>,</w:t>
      </w:r>
      <w:r w:rsidRPr="00C048E4">
        <w:rPr>
          <w:rFonts w:cstheme="minorHAnsi"/>
          <w:b/>
          <w:bCs/>
          <w:sz w:val="24"/>
          <w:szCs w:val="24"/>
        </w:rPr>
        <w:t xml:space="preserve"> framförhållning</w:t>
      </w:r>
    </w:p>
    <w:p w14:paraId="0ADAAB5E" w14:textId="74C14A70" w:rsidR="01FED5D8" w:rsidRPr="00C048E4" w:rsidRDefault="01FED5D8" w:rsidP="46B21686">
      <w:pPr>
        <w:rPr>
          <w:rFonts w:cstheme="minorHAnsi"/>
          <w:sz w:val="24"/>
          <w:szCs w:val="24"/>
        </w:rPr>
      </w:pPr>
      <w:r w:rsidRPr="00C048E4">
        <w:rPr>
          <w:rFonts w:cstheme="minorHAnsi"/>
          <w:sz w:val="24"/>
          <w:szCs w:val="24"/>
        </w:rPr>
        <w:t xml:space="preserve">För närvarande är det 2 av 16 laddplatser som inte används. </w:t>
      </w:r>
      <w:r w:rsidR="54C4486D" w:rsidRPr="00C048E4">
        <w:rPr>
          <w:rFonts w:cstheme="minorHAnsi"/>
          <w:sz w:val="24"/>
          <w:szCs w:val="24"/>
        </w:rPr>
        <w:t xml:space="preserve">För de som planerar att byta till elbil och vill ha laddplats vill vi att ni </w:t>
      </w:r>
      <w:r w:rsidR="27CDC060" w:rsidRPr="00C048E4">
        <w:rPr>
          <w:rFonts w:cstheme="minorHAnsi"/>
          <w:sz w:val="24"/>
          <w:szCs w:val="24"/>
        </w:rPr>
        <w:t xml:space="preserve">ställer </w:t>
      </w:r>
      <w:r w:rsidR="2CDD974E" w:rsidRPr="00C048E4">
        <w:rPr>
          <w:rFonts w:cstheme="minorHAnsi"/>
          <w:sz w:val="24"/>
          <w:szCs w:val="24"/>
        </w:rPr>
        <w:t xml:space="preserve">er </w:t>
      </w:r>
      <w:r w:rsidR="27CDC060" w:rsidRPr="00C048E4">
        <w:rPr>
          <w:rFonts w:cstheme="minorHAnsi"/>
          <w:sz w:val="24"/>
          <w:szCs w:val="24"/>
        </w:rPr>
        <w:t xml:space="preserve">i kö för laddplats och </w:t>
      </w:r>
      <w:r w:rsidR="54C4486D" w:rsidRPr="00C048E4">
        <w:rPr>
          <w:rFonts w:cstheme="minorHAnsi"/>
          <w:sz w:val="24"/>
          <w:szCs w:val="24"/>
        </w:rPr>
        <w:t>meddelar styrelsen 6 månader i</w:t>
      </w:r>
      <w:r w:rsidR="45197629" w:rsidRPr="00C048E4">
        <w:rPr>
          <w:rFonts w:cstheme="minorHAnsi"/>
          <w:sz w:val="24"/>
          <w:szCs w:val="24"/>
        </w:rPr>
        <w:t xml:space="preserve"> förväg</w:t>
      </w:r>
      <w:r w:rsidR="3A7D516A" w:rsidRPr="00C048E4">
        <w:rPr>
          <w:rFonts w:cstheme="minorHAnsi"/>
          <w:sz w:val="24"/>
          <w:szCs w:val="24"/>
        </w:rPr>
        <w:t xml:space="preserve">. </w:t>
      </w:r>
    </w:p>
    <w:p w14:paraId="46A2D616" w14:textId="038570BB" w:rsidR="3A7D516A" w:rsidRDefault="3A7D516A" w:rsidP="46B21686">
      <w:pPr>
        <w:rPr>
          <w:rFonts w:cstheme="minorHAnsi"/>
          <w:sz w:val="24"/>
          <w:szCs w:val="24"/>
        </w:rPr>
      </w:pPr>
      <w:r w:rsidRPr="00C048E4">
        <w:rPr>
          <w:rFonts w:cstheme="minorHAnsi"/>
          <w:sz w:val="24"/>
          <w:szCs w:val="24"/>
        </w:rPr>
        <w:t xml:space="preserve">Enligt beslut på årsmötet planerar vi att införa delade </w:t>
      </w:r>
      <w:r w:rsidR="496E4893" w:rsidRPr="00C048E4">
        <w:rPr>
          <w:rFonts w:cstheme="minorHAnsi"/>
          <w:sz w:val="24"/>
          <w:szCs w:val="24"/>
        </w:rPr>
        <w:t xml:space="preserve">laddplatser där fyra </w:t>
      </w:r>
      <w:r w:rsidR="78E55D44" w:rsidRPr="00C048E4">
        <w:rPr>
          <w:rFonts w:cstheme="minorHAnsi"/>
          <w:sz w:val="24"/>
          <w:szCs w:val="24"/>
        </w:rPr>
        <w:t>användare</w:t>
      </w:r>
      <w:r w:rsidR="496E4893" w:rsidRPr="00C048E4">
        <w:rPr>
          <w:rFonts w:cstheme="minorHAnsi"/>
          <w:sz w:val="24"/>
          <w:szCs w:val="24"/>
        </w:rPr>
        <w:t xml:space="preserve"> delar på två ladduttag m</w:t>
      </w:r>
      <w:r w:rsidR="00406845">
        <w:rPr>
          <w:rFonts w:cstheme="minorHAnsi"/>
          <w:sz w:val="24"/>
          <w:szCs w:val="24"/>
        </w:rPr>
        <w:t>ed hjälp av</w:t>
      </w:r>
      <w:r w:rsidR="496E4893" w:rsidRPr="00C048E4">
        <w:rPr>
          <w:rFonts w:cstheme="minorHAnsi"/>
          <w:sz w:val="24"/>
          <w:szCs w:val="24"/>
        </w:rPr>
        <w:t xml:space="preserve"> längre kablar som </w:t>
      </w:r>
      <w:r w:rsidR="3502AD16" w:rsidRPr="00C048E4">
        <w:rPr>
          <w:rFonts w:cstheme="minorHAnsi"/>
          <w:sz w:val="24"/>
          <w:szCs w:val="24"/>
        </w:rPr>
        <w:t xml:space="preserve">köps in av </w:t>
      </w:r>
      <w:r w:rsidR="496E4893" w:rsidRPr="00C048E4">
        <w:rPr>
          <w:rFonts w:cstheme="minorHAnsi"/>
          <w:sz w:val="24"/>
          <w:szCs w:val="24"/>
        </w:rPr>
        <w:t xml:space="preserve">föreningen. </w:t>
      </w:r>
      <w:r w:rsidR="4159E0D6" w:rsidRPr="00C048E4">
        <w:rPr>
          <w:rFonts w:cstheme="minorHAnsi"/>
          <w:sz w:val="24"/>
          <w:szCs w:val="24"/>
        </w:rPr>
        <w:t xml:space="preserve">Som ett första steg köper vi in nya kablar </w:t>
      </w:r>
      <w:r w:rsidR="70FF95C4" w:rsidRPr="00C048E4">
        <w:rPr>
          <w:rFonts w:cstheme="minorHAnsi"/>
          <w:sz w:val="24"/>
          <w:szCs w:val="24"/>
        </w:rPr>
        <w:t>för</w:t>
      </w:r>
      <w:r w:rsidR="3DA9800F" w:rsidRPr="00C048E4">
        <w:rPr>
          <w:rFonts w:cstheme="minorHAnsi"/>
          <w:sz w:val="24"/>
          <w:szCs w:val="24"/>
        </w:rPr>
        <w:t xml:space="preserve"> 10 nya laddplatser</w:t>
      </w:r>
      <w:r w:rsidR="4CA1A796" w:rsidRPr="00C048E4">
        <w:rPr>
          <w:rFonts w:cstheme="minorHAnsi"/>
          <w:sz w:val="24"/>
          <w:szCs w:val="24"/>
        </w:rPr>
        <w:t xml:space="preserve"> till en kostnad av 20 000 kr. </w:t>
      </w:r>
      <w:r w:rsidR="5D2E69B1" w:rsidRPr="00C048E4">
        <w:rPr>
          <w:rFonts w:cstheme="minorHAnsi"/>
          <w:sz w:val="24"/>
          <w:szCs w:val="24"/>
        </w:rPr>
        <w:t>Påslaget för en delad laddplats blir 150</w:t>
      </w:r>
      <w:r w:rsidR="00B9272F">
        <w:rPr>
          <w:rFonts w:cstheme="minorHAnsi"/>
          <w:sz w:val="24"/>
          <w:szCs w:val="24"/>
        </w:rPr>
        <w:t xml:space="preserve"> </w:t>
      </w:r>
      <w:r w:rsidR="5D2E69B1" w:rsidRPr="00C048E4">
        <w:rPr>
          <w:rFonts w:cstheme="minorHAnsi"/>
          <w:sz w:val="24"/>
          <w:szCs w:val="24"/>
        </w:rPr>
        <w:t>kr per månad jämfört med 300</w:t>
      </w:r>
      <w:r w:rsidR="00B9272F">
        <w:rPr>
          <w:rFonts w:cstheme="minorHAnsi"/>
          <w:sz w:val="24"/>
          <w:szCs w:val="24"/>
        </w:rPr>
        <w:t xml:space="preserve"> </w:t>
      </w:r>
      <w:r w:rsidR="5D2E69B1" w:rsidRPr="00C048E4">
        <w:rPr>
          <w:rFonts w:cstheme="minorHAnsi"/>
          <w:sz w:val="24"/>
          <w:szCs w:val="24"/>
        </w:rPr>
        <w:t xml:space="preserve">kr per månad idag. </w:t>
      </w:r>
      <w:r w:rsidR="5A2E843B" w:rsidRPr="00C048E4">
        <w:rPr>
          <w:rFonts w:cstheme="minorHAnsi"/>
          <w:sz w:val="24"/>
          <w:szCs w:val="24"/>
        </w:rPr>
        <w:t>Vid behov</w:t>
      </w:r>
      <w:r w:rsidR="4CA1A796" w:rsidRPr="00C048E4">
        <w:rPr>
          <w:rFonts w:cstheme="minorHAnsi"/>
          <w:sz w:val="24"/>
          <w:szCs w:val="24"/>
        </w:rPr>
        <w:t xml:space="preserve"> kan vi </w:t>
      </w:r>
      <w:r w:rsidR="19FBEA86" w:rsidRPr="00C048E4">
        <w:rPr>
          <w:rFonts w:cstheme="minorHAnsi"/>
          <w:sz w:val="24"/>
          <w:szCs w:val="24"/>
        </w:rPr>
        <w:t xml:space="preserve">sedan </w:t>
      </w:r>
      <w:r w:rsidR="4CA1A796" w:rsidRPr="00C048E4">
        <w:rPr>
          <w:rFonts w:cstheme="minorHAnsi"/>
          <w:sz w:val="24"/>
          <w:szCs w:val="24"/>
        </w:rPr>
        <w:t xml:space="preserve">sprida ut och dela på </w:t>
      </w:r>
      <w:r w:rsidR="0D3EE533" w:rsidRPr="00C048E4">
        <w:rPr>
          <w:rFonts w:cstheme="minorHAnsi"/>
          <w:sz w:val="24"/>
          <w:szCs w:val="24"/>
        </w:rPr>
        <w:t>samtliga</w:t>
      </w:r>
      <w:r w:rsidR="4CA1A796" w:rsidRPr="00C048E4">
        <w:rPr>
          <w:rFonts w:cstheme="minorHAnsi"/>
          <w:sz w:val="24"/>
          <w:szCs w:val="24"/>
        </w:rPr>
        <w:t xml:space="preserve"> laddstationer</w:t>
      </w:r>
      <w:r w:rsidR="1CF4E9EC" w:rsidRPr="00C048E4">
        <w:rPr>
          <w:rFonts w:cstheme="minorHAnsi"/>
          <w:sz w:val="24"/>
          <w:szCs w:val="24"/>
        </w:rPr>
        <w:t>,</w:t>
      </w:r>
      <w:r w:rsidR="4CA1A796" w:rsidRPr="00C048E4">
        <w:rPr>
          <w:rFonts w:cstheme="minorHAnsi"/>
          <w:sz w:val="24"/>
          <w:szCs w:val="24"/>
        </w:rPr>
        <w:t xml:space="preserve"> samt komplettera med 6 nya</w:t>
      </w:r>
      <w:r w:rsidR="5EA2D177" w:rsidRPr="00C048E4">
        <w:rPr>
          <w:rFonts w:cstheme="minorHAnsi"/>
          <w:sz w:val="24"/>
          <w:szCs w:val="24"/>
        </w:rPr>
        <w:t>,</w:t>
      </w:r>
      <w:r w:rsidR="178F876E" w:rsidRPr="00C048E4">
        <w:rPr>
          <w:rFonts w:cstheme="minorHAnsi"/>
          <w:sz w:val="24"/>
          <w:szCs w:val="24"/>
        </w:rPr>
        <w:t xml:space="preserve"> vilket</w:t>
      </w:r>
      <w:r w:rsidR="670A7B5D" w:rsidRPr="00C048E4">
        <w:rPr>
          <w:rFonts w:cstheme="minorHAnsi"/>
          <w:sz w:val="24"/>
          <w:szCs w:val="24"/>
        </w:rPr>
        <w:t xml:space="preserve"> </w:t>
      </w:r>
      <w:r w:rsidR="178F876E" w:rsidRPr="00C048E4">
        <w:rPr>
          <w:rFonts w:cstheme="minorHAnsi"/>
          <w:sz w:val="24"/>
          <w:szCs w:val="24"/>
        </w:rPr>
        <w:t>ger totalt 56 laddplatser i garaget till en väldigt låg kostnad.</w:t>
      </w:r>
    </w:p>
    <w:p w14:paraId="22F6C814" w14:textId="77777777" w:rsidR="008F2569" w:rsidRDefault="008F2569" w:rsidP="007E735B">
      <w:pPr>
        <w:rPr>
          <w:rFonts w:cstheme="minorHAnsi"/>
          <w:sz w:val="24"/>
          <w:szCs w:val="24"/>
        </w:rPr>
      </w:pPr>
    </w:p>
    <w:p w14:paraId="6F82D909" w14:textId="0FCD1CB8" w:rsidR="00887580" w:rsidRPr="00C048E4" w:rsidRDefault="006D5F0E" w:rsidP="007E735B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Höjd</w:t>
      </w:r>
      <w:r w:rsidR="00887580" w:rsidRPr="00C048E4">
        <w:rPr>
          <w:rFonts w:cstheme="minorHAnsi"/>
          <w:b/>
          <w:bCs/>
          <w:sz w:val="24"/>
          <w:szCs w:val="24"/>
        </w:rPr>
        <w:t xml:space="preserve"> avgift </w:t>
      </w:r>
      <w:r w:rsidR="007E735B" w:rsidRPr="00C048E4">
        <w:rPr>
          <w:rFonts w:cstheme="minorHAnsi"/>
          <w:b/>
          <w:bCs/>
          <w:sz w:val="24"/>
          <w:szCs w:val="24"/>
        </w:rPr>
        <w:t>varmvatten</w:t>
      </w:r>
      <w:r w:rsidR="007E735B" w:rsidRPr="00C048E4">
        <w:rPr>
          <w:rFonts w:cstheme="minorHAnsi"/>
          <w:sz w:val="24"/>
          <w:szCs w:val="24"/>
        </w:rPr>
        <w:t xml:space="preserve">, </w:t>
      </w:r>
    </w:p>
    <w:p w14:paraId="1DDBDC89" w14:textId="386C8F0A" w:rsidR="00887580" w:rsidRPr="00C048E4" w:rsidRDefault="4C4641AF" w:rsidP="6E0CA3C6">
      <w:pPr>
        <w:rPr>
          <w:rFonts w:cstheme="minorHAnsi"/>
          <w:sz w:val="24"/>
          <w:szCs w:val="24"/>
        </w:rPr>
      </w:pPr>
      <w:r w:rsidRPr="00C048E4">
        <w:rPr>
          <w:rFonts w:cstheme="minorHAnsi"/>
          <w:sz w:val="24"/>
          <w:szCs w:val="24"/>
        </w:rPr>
        <w:t>På grund av ökade energikostnader måste vi höja avgiften på varmvatten från 68 kr/kubikmeter till 80 kr/kubikmeter + moms. Kallvattnet kvarstår på 28 kr/kubikmeter + moms.</w:t>
      </w:r>
      <w:r w:rsidR="3C7DDA23" w:rsidRPr="00C048E4">
        <w:rPr>
          <w:rFonts w:cstheme="minorHAnsi"/>
          <w:sz w:val="24"/>
          <w:szCs w:val="24"/>
        </w:rPr>
        <w:t xml:space="preserve"> Detta gäller från 1</w:t>
      </w:r>
      <w:r w:rsidR="005D4221">
        <w:rPr>
          <w:rFonts w:cstheme="minorHAnsi"/>
          <w:sz w:val="24"/>
          <w:szCs w:val="24"/>
        </w:rPr>
        <w:t xml:space="preserve"> juli</w:t>
      </w:r>
      <w:r w:rsidR="3C7DDA23" w:rsidRPr="00C048E4">
        <w:rPr>
          <w:rFonts w:cstheme="minorHAnsi"/>
          <w:sz w:val="24"/>
          <w:szCs w:val="24"/>
        </w:rPr>
        <w:t xml:space="preserve"> 2023.</w:t>
      </w:r>
    </w:p>
    <w:p w14:paraId="7904A053" w14:textId="06297FAB" w:rsidR="00887580" w:rsidRPr="00C048E4" w:rsidRDefault="14D951D1" w:rsidP="46B21686">
      <w:pPr>
        <w:rPr>
          <w:rFonts w:cstheme="minorHAnsi"/>
          <w:sz w:val="24"/>
          <w:szCs w:val="24"/>
        </w:rPr>
      </w:pPr>
      <w:r w:rsidRPr="00C048E4">
        <w:rPr>
          <w:rFonts w:cstheme="minorHAnsi"/>
          <w:b/>
          <w:bCs/>
          <w:sz w:val="24"/>
          <w:szCs w:val="24"/>
        </w:rPr>
        <w:t>C</w:t>
      </w:r>
      <w:r w:rsidR="007E735B" w:rsidRPr="00C048E4">
        <w:rPr>
          <w:rFonts w:cstheme="minorHAnsi"/>
          <w:b/>
          <w:bCs/>
          <w:sz w:val="24"/>
          <w:szCs w:val="24"/>
        </w:rPr>
        <w:t>yk</w:t>
      </w:r>
      <w:r w:rsidR="009D6188" w:rsidRPr="00C048E4">
        <w:rPr>
          <w:rFonts w:cstheme="minorHAnsi"/>
          <w:b/>
          <w:bCs/>
          <w:sz w:val="24"/>
          <w:szCs w:val="24"/>
        </w:rPr>
        <w:t>elrensning och återvinning</w:t>
      </w:r>
    </w:p>
    <w:p w14:paraId="1F49287C" w14:textId="18821821" w:rsidR="66BDF540" w:rsidRPr="00C048E4" w:rsidRDefault="4D947E63" w:rsidP="66BDF540">
      <w:pPr>
        <w:rPr>
          <w:rFonts w:cstheme="minorHAnsi"/>
          <w:sz w:val="24"/>
          <w:szCs w:val="24"/>
        </w:rPr>
      </w:pPr>
      <w:r w:rsidRPr="00C048E4">
        <w:rPr>
          <w:rFonts w:eastAsia="Times New Roman" w:cstheme="minorHAnsi"/>
          <w:color w:val="000000" w:themeColor="text1"/>
          <w:sz w:val="24"/>
          <w:szCs w:val="24"/>
        </w:rPr>
        <w:t>I vintras genomfördes en cykelrensning 11</w:t>
      </w:r>
      <w:r w:rsidR="7C084D7C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 december </w:t>
      </w:r>
      <w:r w:rsidR="2AB3D741" w:rsidRPr="00C048E4">
        <w:rPr>
          <w:rFonts w:eastAsia="Times New Roman" w:cstheme="minorHAnsi"/>
          <w:color w:val="000000" w:themeColor="text1"/>
          <w:sz w:val="24"/>
          <w:szCs w:val="24"/>
        </w:rPr>
        <w:t>av</w:t>
      </w:r>
      <w:r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 våra cykelrum. Vi samlade in ett 40-tal cyklar s</w:t>
      </w:r>
      <w:r w:rsidR="4CE51FDD" w:rsidRPr="00C048E4">
        <w:rPr>
          <w:rFonts w:eastAsia="Times New Roman" w:cstheme="minorHAnsi"/>
          <w:color w:val="000000" w:themeColor="text1"/>
          <w:sz w:val="24"/>
          <w:szCs w:val="24"/>
        </w:rPr>
        <w:t>om</w:t>
      </w:r>
      <w:r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4CE51FDD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snart stått förvarade i föreningens lokaler </w:t>
      </w:r>
      <w:r w:rsidR="007B474A">
        <w:rPr>
          <w:rFonts w:eastAsia="Times New Roman" w:cstheme="minorHAnsi"/>
          <w:color w:val="000000" w:themeColor="text1"/>
          <w:sz w:val="24"/>
          <w:szCs w:val="24"/>
        </w:rPr>
        <w:t>i</w:t>
      </w:r>
      <w:r w:rsidR="4CE51FDD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 6 månader. </w:t>
      </w:r>
      <w:r w:rsidR="6C0EF20F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Därefter är tanken att dessa ska tas om hand </w:t>
      </w:r>
      <w:r w:rsidR="164F4480" w:rsidRPr="00C048E4">
        <w:rPr>
          <w:rFonts w:eastAsia="Times New Roman" w:cstheme="minorHAnsi"/>
          <w:color w:val="000000" w:themeColor="text1"/>
          <w:sz w:val="24"/>
          <w:szCs w:val="24"/>
        </w:rPr>
        <w:t>av</w:t>
      </w:r>
      <w:r w:rsidR="6C0EF20F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 företaget Cykelåtervinning som </w:t>
      </w:r>
      <w:r w:rsidR="008A33F0">
        <w:rPr>
          <w:rFonts w:eastAsia="Times New Roman" w:cstheme="minorHAnsi"/>
          <w:color w:val="000000" w:themeColor="text1"/>
          <w:sz w:val="24"/>
          <w:szCs w:val="24"/>
        </w:rPr>
        <w:t>ska</w:t>
      </w:r>
      <w:r w:rsidR="6C0EF20F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 återvinna </w:t>
      </w:r>
      <w:r w:rsidR="2BC5744E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våra </w:t>
      </w:r>
      <w:r w:rsidR="6C0EF20F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övergivna cyklar på bästa sätt. </w:t>
      </w:r>
      <w:r w:rsidR="1944323C" w:rsidRPr="00C048E4">
        <w:rPr>
          <w:rFonts w:eastAsia="Times New Roman" w:cstheme="minorHAnsi"/>
          <w:color w:val="000000" w:themeColor="text1"/>
          <w:sz w:val="24"/>
          <w:szCs w:val="24"/>
        </w:rPr>
        <w:t>Föreningen bidrar även till Stadsmissionens arbete då Cykelåtervinning skänker 10 kr/ återvunnen cykel till deras verksamhet.</w:t>
      </w:r>
      <w:r w:rsidRPr="00C048E4">
        <w:rPr>
          <w:rFonts w:cstheme="minorHAnsi"/>
          <w:sz w:val="24"/>
          <w:szCs w:val="24"/>
        </w:rPr>
        <w:br/>
      </w:r>
      <w:r w:rsidR="6C0EF20F" w:rsidRPr="00C048E4">
        <w:rPr>
          <w:rFonts w:eastAsia="Times New Roman" w:cstheme="minorHAnsi"/>
          <w:color w:val="000000" w:themeColor="text1"/>
          <w:sz w:val="24"/>
          <w:szCs w:val="24"/>
        </w:rPr>
        <w:t>S</w:t>
      </w:r>
      <w:r w:rsidR="0EA739AB" w:rsidRPr="00C048E4">
        <w:rPr>
          <w:rFonts w:eastAsia="Times New Roman" w:cstheme="minorHAnsi"/>
          <w:color w:val="000000" w:themeColor="text1"/>
          <w:sz w:val="24"/>
          <w:szCs w:val="24"/>
        </w:rPr>
        <w:t>kulle någon sakna sin cykel kontaktar ni styrelsen omgående och beskriver hur er cykel ser ut, så ser vi efter om denna omhändertagits.</w:t>
      </w:r>
      <w:r w:rsidR="1CB5DAE4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734E1734" w:rsidRPr="005733B5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Sista dag att kvittera ut sin cykel är 11 juni.</w:t>
      </w:r>
    </w:p>
    <w:p w14:paraId="55FB04EE" w14:textId="342B9582" w:rsidR="00887580" w:rsidRPr="00C048E4" w:rsidRDefault="4C50E1DC" w:rsidP="46B21686">
      <w:pPr>
        <w:rPr>
          <w:rFonts w:cstheme="minorHAnsi"/>
          <w:b/>
          <w:bCs/>
          <w:sz w:val="24"/>
          <w:szCs w:val="24"/>
        </w:rPr>
      </w:pPr>
      <w:r w:rsidRPr="00C048E4">
        <w:rPr>
          <w:rFonts w:cstheme="minorHAnsi"/>
          <w:b/>
          <w:bCs/>
          <w:sz w:val="24"/>
          <w:szCs w:val="24"/>
        </w:rPr>
        <w:t>S</w:t>
      </w:r>
      <w:r w:rsidR="007E735B" w:rsidRPr="00C048E4">
        <w:rPr>
          <w:rFonts w:cstheme="minorHAnsi"/>
          <w:b/>
          <w:bCs/>
          <w:sz w:val="24"/>
          <w:szCs w:val="24"/>
        </w:rPr>
        <w:t>olceller</w:t>
      </w:r>
      <w:r w:rsidR="55AA7940" w:rsidRPr="00C048E4">
        <w:rPr>
          <w:rFonts w:cstheme="minorHAnsi"/>
          <w:b/>
          <w:bCs/>
          <w:sz w:val="24"/>
          <w:szCs w:val="24"/>
        </w:rPr>
        <w:t xml:space="preserve"> och gemensam el</w:t>
      </w:r>
    </w:p>
    <w:p w14:paraId="3EE849DC" w14:textId="2AD2E7B3" w:rsidR="55AA7940" w:rsidRPr="00C048E4" w:rsidRDefault="55AA7940" w:rsidP="46B21686">
      <w:pPr>
        <w:rPr>
          <w:rFonts w:cstheme="minorHAnsi"/>
          <w:sz w:val="24"/>
          <w:szCs w:val="24"/>
        </w:rPr>
      </w:pPr>
      <w:r w:rsidRPr="00C048E4">
        <w:rPr>
          <w:rFonts w:cstheme="minorHAnsi"/>
          <w:sz w:val="24"/>
          <w:szCs w:val="24"/>
        </w:rPr>
        <w:t>Som ni säkert har uppmärksammat så har det monterats fallskydd på taken inför solcellsinstallationen. Det blir ett så kallat öst-väst system på 93 kW</w:t>
      </w:r>
      <w:r w:rsidR="2687AEF5" w:rsidRPr="00C048E4">
        <w:rPr>
          <w:rFonts w:cstheme="minorHAnsi"/>
          <w:sz w:val="24"/>
          <w:szCs w:val="24"/>
        </w:rPr>
        <w:t>p som levereras av SeSol. Installationen ska vara klar senast 1 juli.</w:t>
      </w:r>
    </w:p>
    <w:p w14:paraId="01A4D944" w14:textId="686314BA" w:rsidR="00887580" w:rsidRPr="008F4AC4" w:rsidRDefault="2687AEF5" w:rsidP="007E735B">
      <w:pPr>
        <w:rPr>
          <w:rFonts w:cstheme="minorHAnsi"/>
          <w:sz w:val="24"/>
          <w:szCs w:val="24"/>
        </w:rPr>
      </w:pPr>
      <w:r w:rsidRPr="00C048E4">
        <w:rPr>
          <w:rFonts w:cstheme="minorHAnsi"/>
          <w:sz w:val="24"/>
          <w:szCs w:val="24"/>
        </w:rPr>
        <w:t>Gemensam el</w:t>
      </w:r>
      <w:r w:rsidR="55AA7940" w:rsidRPr="00C048E4">
        <w:rPr>
          <w:rFonts w:cstheme="minorHAnsi"/>
          <w:sz w:val="24"/>
          <w:szCs w:val="24"/>
        </w:rPr>
        <w:t xml:space="preserve"> </w:t>
      </w:r>
      <w:r w:rsidR="56A7F0B6" w:rsidRPr="00C048E4">
        <w:rPr>
          <w:rFonts w:cstheme="minorHAnsi"/>
          <w:sz w:val="24"/>
          <w:szCs w:val="24"/>
        </w:rPr>
        <w:t xml:space="preserve">levereras av Infometric och </w:t>
      </w:r>
      <w:r w:rsidR="58E39980" w:rsidRPr="00C048E4">
        <w:rPr>
          <w:rFonts w:cstheme="minorHAnsi"/>
          <w:sz w:val="24"/>
          <w:szCs w:val="24"/>
        </w:rPr>
        <w:t>borde ha varit installerad vid det här laget</w:t>
      </w:r>
      <w:r w:rsidR="008541B3">
        <w:rPr>
          <w:rFonts w:cstheme="minorHAnsi"/>
          <w:sz w:val="24"/>
          <w:szCs w:val="24"/>
        </w:rPr>
        <w:t xml:space="preserve">, </w:t>
      </w:r>
      <w:r w:rsidR="58E39980" w:rsidRPr="00C048E4">
        <w:rPr>
          <w:rFonts w:cstheme="minorHAnsi"/>
          <w:sz w:val="24"/>
          <w:szCs w:val="24"/>
        </w:rPr>
        <w:t>men har blivit försena</w:t>
      </w:r>
      <w:r w:rsidR="6C3AEB43" w:rsidRPr="00C048E4">
        <w:rPr>
          <w:rFonts w:cstheme="minorHAnsi"/>
          <w:sz w:val="24"/>
          <w:szCs w:val="24"/>
        </w:rPr>
        <w:t>d</w:t>
      </w:r>
      <w:r w:rsidR="58E39980" w:rsidRPr="00C048E4">
        <w:rPr>
          <w:rFonts w:cstheme="minorHAnsi"/>
          <w:sz w:val="24"/>
          <w:szCs w:val="24"/>
        </w:rPr>
        <w:t xml:space="preserve"> p</w:t>
      </w:r>
      <w:r w:rsidR="008541B3">
        <w:rPr>
          <w:rFonts w:cstheme="minorHAnsi"/>
          <w:sz w:val="24"/>
          <w:szCs w:val="24"/>
        </w:rPr>
        <w:t xml:space="preserve">å grund av </w:t>
      </w:r>
      <w:r w:rsidR="58E39980" w:rsidRPr="00C048E4">
        <w:rPr>
          <w:rFonts w:cstheme="minorHAnsi"/>
          <w:sz w:val="24"/>
          <w:szCs w:val="24"/>
        </w:rPr>
        <w:t xml:space="preserve">komponentbrist. </w:t>
      </w:r>
      <w:r w:rsidR="05866FC8" w:rsidRPr="00C048E4">
        <w:rPr>
          <w:rFonts w:cstheme="minorHAnsi"/>
          <w:sz w:val="24"/>
          <w:szCs w:val="24"/>
        </w:rPr>
        <w:t xml:space="preserve">Vi har sagt att det måste vara klart senast </w:t>
      </w:r>
      <w:r w:rsidR="008F4AC4">
        <w:rPr>
          <w:rFonts w:cstheme="minorHAnsi"/>
          <w:sz w:val="24"/>
          <w:szCs w:val="24"/>
        </w:rPr>
        <w:br/>
      </w:r>
      <w:r w:rsidR="19317351" w:rsidRPr="00C048E4">
        <w:rPr>
          <w:rFonts w:cstheme="minorHAnsi"/>
          <w:sz w:val="24"/>
          <w:szCs w:val="24"/>
        </w:rPr>
        <w:t>1</w:t>
      </w:r>
      <w:r w:rsidR="05866FC8" w:rsidRPr="00C048E4">
        <w:rPr>
          <w:rFonts w:cstheme="minorHAnsi"/>
          <w:sz w:val="24"/>
          <w:szCs w:val="24"/>
        </w:rPr>
        <w:t xml:space="preserve"> juli för att vi ska kunna utnyttja solcellerna fullt ut. </w:t>
      </w:r>
      <w:r w:rsidR="008F4AC4">
        <w:rPr>
          <w:rFonts w:cstheme="minorHAnsi"/>
          <w:sz w:val="24"/>
          <w:szCs w:val="24"/>
        </w:rPr>
        <w:br/>
      </w:r>
      <w:r w:rsidR="1F13D793" w:rsidRPr="00C048E4">
        <w:rPr>
          <w:rFonts w:cstheme="minorHAnsi"/>
          <w:sz w:val="24"/>
          <w:szCs w:val="24"/>
        </w:rPr>
        <w:t>E</w:t>
      </w:r>
      <w:r w:rsidR="4E439379" w:rsidRPr="00C048E4">
        <w:rPr>
          <w:rFonts w:cstheme="minorHAnsi"/>
          <w:sz w:val="24"/>
          <w:szCs w:val="24"/>
        </w:rPr>
        <w:t xml:space="preserve">gen förbrukning kan var och en följa via en webbportal, </w:t>
      </w:r>
      <w:hyperlink r:id="rId9">
        <w:r w:rsidR="4E439379" w:rsidRPr="00C048E4">
          <w:rPr>
            <w:rStyle w:val="Hyperlnk"/>
            <w:rFonts w:cstheme="minorHAnsi"/>
            <w:sz w:val="24"/>
            <w:szCs w:val="24"/>
          </w:rPr>
          <w:t>Panorama</w:t>
        </w:r>
      </w:hyperlink>
      <w:r w:rsidR="4E439379" w:rsidRPr="00C048E4">
        <w:rPr>
          <w:rFonts w:cstheme="minorHAnsi"/>
          <w:sz w:val="24"/>
          <w:szCs w:val="24"/>
        </w:rPr>
        <w:t xml:space="preserve">. </w:t>
      </w:r>
      <w:r w:rsidR="05866FC8" w:rsidRPr="00C048E4">
        <w:rPr>
          <w:rFonts w:cstheme="minorHAnsi"/>
          <w:sz w:val="24"/>
          <w:szCs w:val="24"/>
        </w:rPr>
        <w:t xml:space="preserve">Vi återkommer så snart vi </w:t>
      </w:r>
      <w:r w:rsidR="154CD5E8" w:rsidRPr="00C048E4">
        <w:rPr>
          <w:rFonts w:cstheme="minorHAnsi"/>
          <w:sz w:val="24"/>
          <w:szCs w:val="24"/>
        </w:rPr>
        <w:t>har fastställda datum för installation.</w:t>
      </w:r>
      <w:r w:rsidR="00842F97">
        <w:rPr>
          <w:rFonts w:cstheme="minorHAnsi"/>
          <w:sz w:val="24"/>
          <w:szCs w:val="24"/>
        </w:rPr>
        <w:br/>
      </w:r>
    </w:p>
    <w:p w14:paraId="05AB709C" w14:textId="626EE917" w:rsidR="09D9645C" w:rsidRPr="00C048E4" w:rsidRDefault="003935D1" w:rsidP="0233F9A7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Immiga köksfönster</w:t>
      </w:r>
    </w:p>
    <w:p w14:paraId="09F73BAA" w14:textId="2777A28A" w:rsidR="5C53DEAA" w:rsidRPr="00C048E4" w:rsidRDefault="0E03DF1A" w:rsidP="46B21686">
      <w:pPr>
        <w:rPr>
          <w:rFonts w:eastAsia="Times New Roman" w:cstheme="minorHAnsi"/>
          <w:color w:val="000000" w:themeColor="text1"/>
          <w:sz w:val="24"/>
          <w:szCs w:val="24"/>
        </w:rPr>
      </w:pPr>
      <w:r w:rsidRPr="00C048E4">
        <w:rPr>
          <w:rFonts w:cstheme="minorHAnsi"/>
          <w:sz w:val="24"/>
          <w:szCs w:val="24"/>
        </w:rPr>
        <w:t>Det är flera lägenhetsinnehavare som noterat att det höga smala (fasta) fönstret i köket ser immig</w:t>
      </w:r>
      <w:r w:rsidR="38818409" w:rsidRPr="00C048E4">
        <w:rPr>
          <w:rFonts w:cstheme="minorHAnsi"/>
          <w:sz w:val="24"/>
          <w:szCs w:val="24"/>
        </w:rPr>
        <w:t>t/mjölkigt ut. Det kan bero på att gasen från själva fönsterkassetten läckt ut. A</w:t>
      </w:r>
      <w:r w:rsidR="0FB85E87" w:rsidRPr="00C048E4">
        <w:rPr>
          <w:rFonts w:cstheme="minorHAnsi"/>
          <w:sz w:val="24"/>
          <w:szCs w:val="24"/>
        </w:rPr>
        <w:t>ndra typiska kännetecken är förvrängd bild när man tittar ut genom fönstret (jämfört med intilliggande fönster</w:t>
      </w:r>
      <w:r w:rsidR="6C549B82" w:rsidRPr="00C048E4">
        <w:rPr>
          <w:rFonts w:cstheme="minorHAnsi"/>
          <w:sz w:val="24"/>
          <w:szCs w:val="24"/>
        </w:rPr>
        <w:t>)</w:t>
      </w:r>
      <w:r w:rsidR="0FB85E87" w:rsidRPr="00C048E4">
        <w:rPr>
          <w:rFonts w:cstheme="minorHAnsi"/>
          <w:sz w:val="24"/>
          <w:szCs w:val="24"/>
        </w:rPr>
        <w:t>, samt blåstick</w:t>
      </w:r>
      <w:r w:rsidR="09D5FA45" w:rsidRPr="00C048E4">
        <w:rPr>
          <w:rFonts w:cstheme="minorHAnsi"/>
          <w:sz w:val="24"/>
          <w:szCs w:val="24"/>
        </w:rPr>
        <w:t>. Om n</w:t>
      </w:r>
      <w:r w:rsidR="6A022E98" w:rsidRPr="00C048E4">
        <w:rPr>
          <w:rFonts w:cstheme="minorHAnsi"/>
          <w:sz w:val="24"/>
          <w:szCs w:val="24"/>
        </w:rPr>
        <w:t>i</w:t>
      </w:r>
      <w:r w:rsidR="09D5FA45" w:rsidRPr="00C048E4">
        <w:rPr>
          <w:rFonts w:cstheme="minorHAnsi"/>
          <w:sz w:val="24"/>
          <w:szCs w:val="24"/>
        </w:rPr>
        <w:t xml:space="preserve"> upplever någon/några av dessa symtom rekommenderar vi att ni </w:t>
      </w:r>
      <w:r w:rsidR="2259B677" w:rsidRPr="00C048E4">
        <w:rPr>
          <w:rFonts w:cstheme="minorHAnsi"/>
          <w:sz w:val="24"/>
          <w:szCs w:val="24"/>
        </w:rPr>
        <w:t>kontaktar</w:t>
      </w:r>
      <w:r w:rsidR="09D5FA45" w:rsidRPr="00C048E4">
        <w:rPr>
          <w:rFonts w:cstheme="minorHAnsi"/>
          <w:sz w:val="24"/>
          <w:szCs w:val="24"/>
        </w:rPr>
        <w:t xml:space="preserve"> Nordan, som levererat fönstren och gör en </w:t>
      </w:r>
      <w:r w:rsidR="2DAFB651" w:rsidRPr="00C048E4">
        <w:rPr>
          <w:rFonts w:cstheme="minorHAnsi"/>
          <w:sz w:val="24"/>
          <w:szCs w:val="24"/>
        </w:rPr>
        <w:t>garanti</w:t>
      </w:r>
      <w:r w:rsidR="009247A3">
        <w:rPr>
          <w:rFonts w:cstheme="minorHAnsi"/>
          <w:sz w:val="24"/>
          <w:szCs w:val="24"/>
        </w:rPr>
        <w:t>-</w:t>
      </w:r>
      <w:r w:rsidR="2DAFB651" w:rsidRPr="00C048E4">
        <w:rPr>
          <w:rFonts w:cstheme="minorHAnsi"/>
          <w:sz w:val="24"/>
          <w:szCs w:val="24"/>
        </w:rPr>
        <w:t xml:space="preserve">reklamation. Vi har 10 års garanti på </w:t>
      </w:r>
      <w:r w:rsidR="56EED4DB" w:rsidRPr="00C048E4">
        <w:rPr>
          <w:rFonts w:cstheme="minorHAnsi"/>
          <w:sz w:val="24"/>
          <w:szCs w:val="24"/>
        </w:rPr>
        <w:t>fönsterkassetten.</w:t>
      </w:r>
      <w:r w:rsidR="5C53DEAA" w:rsidRPr="00C048E4">
        <w:rPr>
          <w:rFonts w:cstheme="minorHAnsi"/>
          <w:sz w:val="24"/>
          <w:szCs w:val="24"/>
        </w:rPr>
        <w:t xml:space="preserve"> Kontaktperson på Nordan är</w:t>
      </w:r>
      <w:r w:rsidR="002F4BE9">
        <w:rPr>
          <w:rFonts w:cstheme="minorHAnsi"/>
          <w:sz w:val="24"/>
          <w:szCs w:val="24"/>
        </w:rPr>
        <w:t xml:space="preserve"> P</w:t>
      </w:r>
      <w:r w:rsidR="5C53DEAA" w:rsidRPr="00C048E4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ernilla Holmström</w:t>
      </w:r>
      <w:r w:rsidR="007D4DCA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 xml:space="preserve">, </w:t>
      </w:r>
      <w:r w:rsidR="5C53DEAA" w:rsidRPr="00C048E4">
        <w:rPr>
          <w:rFonts w:eastAsia="Times New Roman" w:cstheme="minorHAnsi"/>
          <w:color w:val="000000" w:themeColor="text1"/>
          <w:sz w:val="24"/>
          <w:szCs w:val="24"/>
        </w:rPr>
        <w:t>Eftermarknadsadministratör</w:t>
      </w:r>
      <w:r w:rsidR="007D4DCA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r w:rsidR="5C53DEAA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Tel direkt: </w:t>
      </w:r>
      <w:r w:rsidR="007D4DCA">
        <w:rPr>
          <w:rFonts w:eastAsia="Times New Roman" w:cstheme="minorHAnsi"/>
          <w:color w:val="000000" w:themeColor="text1"/>
          <w:sz w:val="24"/>
          <w:szCs w:val="24"/>
        </w:rPr>
        <w:t>0</w:t>
      </w:r>
      <w:r w:rsidR="5C53DEAA" w:rsidRPr="00C048E4">
        <w:rPr>
          <w:rFonts w:eastAsia="Times New Roman" w:cstheme="minorHAnsi"/>
          <w:color w:val="000000" w:themeColor="text1"/>
          <w:sz w:val="24"/>
          <w:szCs w:val="24"/>
        </w:rPr>
        <w:t>10-130 01 28</w:t>
      </w:r>
      <w:r w:rsidR="007D4DCA">
        <w:rPr>
          <w:rFonts w:cstheme="minorHAnsi"/>
          <w:sz w:val="24"/>
          <w:szCs w:val="24"/>
        </w:rPr>
        <w:t xml:space="preserve">, </w:t>
      </w:r>
      <w:r w:rsidR="5C53DEAA" w:rsidRPr="00C048E4">
        <w:rPr>
          <w:rFonts w:eastAsia="Times New Roman" w:cstheme="minorHAnsi"/>
          <w:color w:val="000000" w:themeColor="text1"/>
          <w:sz w:val="24"/>
          <w:szCs w:val="24"/>
        </w:rPr>
        <w:t xml:space="preserve">Växel: </w:t>
      </w:r>
      <w:r w:rsidR="007D4DCA">
        <w:rPr>
          <w:rFonts w:eastAsia="Times New Roman" w:cstheme="minorHAnsi"/>
          <w:color w:val="000000" w:themeColor="text1"/>
          <w:sz w:val="24"/>
          <w:szCs w:val="24"/>
        </w:rPr>
        <w:t>010</w:t>
      </w:r>
      <w:r w:rsidR="5C53DEAA" w:rsidRPr="00C048E4">
        <w:rPr>
          <w:rFonts w:eastAsia="Times New Roman" w:cstheme="minorHAnsi"/>
          <w:color w:val="000000" w:themeColor="text1"/>
          <w:sz w:val="24"/>
          <w:szCs w:val="24"/>
        </w:rPr>
        <w:t>-130 00 00</w:t>
      </w:r>
    </w:p>
    <w:p w14:paraId="76222D8D" w14:textId="1CCA4C74" w:rsidR="005A20C3" w:rsidRDefault="005A20C3" w:rsidP="468BC0E9">
      <w:pPr>
        <w:rPr>
          <w:rFonts w:eastAsiaTheme="minorEastAsia" w:cstheme="minorHAnsi"/>
          <w:color w:val="000000" w:themeColor="text1"/>
          <w:sz w:val="24"/>
          <w:szCs w:val="24"/>
        </w:rPr>
      </w:pPr>
    </w:p>
    <w:p w14:paraId="156F6895" w14:textId="42F71D7C" w:rsidR="009247A3" w:rsidRPr="00842F97" w:rsidRDefault="009247A3" w:rsidP="468BC0E9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842F97">
        <w:rPr>
          <w:rFonts w:eastAsiaTheme="minorEastAsia" w:cstheme="minorHAnsi"/>
          <w:color w:val="000000" w:themeColor="text1"/>
          <w:sz w:val="28"/>
          <w:szCs w:val="28"/>
        </w:rPr>
        <w:t>Styrelsen</w:t>
      </w:r>
    </w:p>
    <w:sectPr w:rsidR="009247A3" w:rsidRPr="00842F97" w:rsidSect="0084202A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D4D"/>
    <w:multiLevelType w:val="hybridMultilevel"/>
    <w:tmpl w:val="32E6F0B8"/>
    <w:lvl w:ilvl="0" w:tplc="6CD23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7598"/>
    <w:multiLevelType w:val="hybridMultilevel"/>
    <w:tmpl w:val="026082FE"/>
    <w:lvl w:ilvl="0" w:tplc="C84225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8557">
    <w:abstractNumId w:val="0"/>
  </w:num>
  <w:num w:numId="2" w16cid:durableId="108981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2F47C3"/>
    <w:rsid w:val="000040C9"/>
    <w:rsid w:val="00010793"/>
    <w:rsid w:val="000339F4"/>
    <w:rsid w:val="00043ECE"/>
    <w:rsid w:val="000559BD"/>
    <w:rsid w:val="00076FAC"/>
    <w:rsid w:val="000A019F"/>
    <w:rsid w:val="000A66E9"/>
    <w:rsid w:val="000D30CD"/>
    <w:rsid w:val="000E3B1A"/>
    <w:rsid w:val="000F4C52"/>
    <w:rsid w:val="00105B92"/>
    <w:rsid w:val="00105E23"/>
    <w:rsid w:val="00121EE8"/>
    <w:rsid w:val="00124BC9"/>
    <w:rsid w:val="0013061E"/>
    <w:rsid w:val="00132210"/>
    <w:rsid w:val="001406F7"/>
    <w:rsid w:val="001436A7"/>
    <w:rsid w:val="0014436B"/>
    <w:rsid w:val="00144AD2"/>
    <w:rsid w:val="001600AC"/>
    <w:rsid w:val="00183446"/>
    <w:rsid w:val="001C3D4D"/>
    <w:rsid w:val="001D1F79"/>
    <w:rsid w:val="001D772A"/>
    <w:rsid w:val="001D7D82"/>
    <w:rsid w:val="001E1583"/>
    <w:rsid w:val="001E4226"/>
    <w:rsid w:val="002044C4"/>
    <w:rsid w:val="002073D0"/>
    <w:rsid w:val="0021003A"/>
    <w:rsid w:val="00217843"/>
    <w:rsid w:val="00234256"/>
    <w:rsid w:val="00241F03"/>
    <w:rsid w:val="002525C0"/>
    <w:rsid w:val="00254C6A"/>
    <w:rsid w:val="00260070"/>
    <w:rsid w:val="00266914"/>
    <w:rsid w:val="0028135C"/>
    <w:rsid w:val="00297472"/>
    <w:rsid w:val="002A0502"/>
    <w:rsid w:val="002E35C8"/>
    <w:rsid w:val="002E6C57"/>
    <w:rsid w:val="002F4BE9"/>
    <w:rsid w:val="003147FB"/>
    <w:rsid w:val="003156F8"/>
    <w:rsid w:val="00320C83"/>
    <w:rsid w:val="00335139"/>
    <w:rsid w:val="00335C64"/>
    <w:rsid w:val="00341A46"/>
    <w:rsid w:val="00344CD0"/>
    <w:rsid w:val="00357729"/>
    <w:rsid w:val="003843B4"/>
    <w:rsid w:val="00384DA1"/>
    <w:rsid w:val="00386778"/>
    <w:rsid w:val="003935D1"/>
    <w:rsid w:val="003966A2"/>
    <w:rsid w:val="003B26C3"/>
    <w:rsid w:val="003B2C21"/>
    <w:rsid w:val="003B483B"/>
    <w:rsid w:val="003B7183"/>
    <w:rsid w:val="003C052E"/>
    <w:rsid w:val="003C1793"/>
    <w:rsid w:val="003C3D56"/>
    <w:rsid w:val="003C3EF4"/>
    <w:rsid w:val="003E4247"/>
    <w:rsid w:val="004042EB"/>
    <w:rsid w:val="00404D2F"/>
    <w:rsid w:val="00406845"/>
    <w:rsid w:val="004214A7"/>
    <w:rsid w:val="0042200A"/>
    <w:rsid w:val="00475DC1"/>
    <w:rsid w:val="004B53B0"/>
    <w:rsid w:val="004C0CD5"/>
    <w:rsid w:val="004D42B4"/>
    <w:rsid w:val="004E2AE2"/>
    <w:rsid w:val="004F163C"/>
    <w:rsid w:val="00513E32"/>
    <w:rsid w:val="00514EB1"/>
    <w:rsid w:val="00531047"/>
    <w:rsid w:val="005337C8"/>
    <w:rsid w:val="00551C00"/>
    <w:rsid w:val="005733B5"/>
    <w:rsid w:val="005840C1"/>
    <w:rsid w:val="005A20C3"/>
    <w:rsid w:val="005A772D"/>
    <w:rsid w:val="005C37D7"/>
    <w:rsid w:val="005C6E71"/>
    <w:rsid w:val="005D111F"/>
    <w:rsid w:val="005D4221"/>
    <w:rsid w:val="005D5641"/>
    <w:rsid w:val="005E5654"/>
    <w:rsid w:val="005E7EFE"/>
    <w:rsid w:val="005F2743"/>
    <w:rsid w:val="005F3ADE"/>
    <w:rsid w:val="00611871"/>
    <w:rsid w:val="006132E8"/>
    <w:rsid w:val="006457A3"/>
    <w:rsid w:val="006466FB"/>
    <w:rsid w:val="00680467"/>
    <w:rsid w:val="0068500D"/>
    <w:rsid w:val="00697B7F"/>
    <w:rsid w:val="006D4381"/>
    <w:rsid w:val="006D5F0E"/>
    <w:rsid w:val="006E35C7"/>
    <w:rsid w:val="006E47CF"/>
    <w:rsid w:val="006E6AD5"/>
    <w:rsid w:val="006F3A92"/>
    <w:rsid w:val="007113AF"/>
    <w:rsid w:val="00764E8E"/>
    <w:rsid w:val="00793F03"/>
    <w:rsid w:val="007A4192"/>
    <w:rsid w:val="007B474A"/>
    <w:rsid w:val="007D4DCA"/>
    <w:rsid w:val="007E05EB"/>
    <w:rsid w:val="007E735B"/>
    <w:rsid w:val="007F0A6E"/>
    <w:rsid w:val="007F2D2A"/>
    <w:rsid w:val="007F3505"/>
    <w:rsid w:val="00821A31"/>
    <w:rsid w:val="0082625C"/>
    <w:rsid w:val="0084202A"/>
    <w:rsid w:val="00842F97"/>
    <w:rsid w:val="008541B3"/>
    <w:rsid w:val="0086017E"/>
    <w:rsid w:val="00860222"/>
    <w:rsid w:val="00867D71"/>
    <w:rsid w:val="00887580"/>
    <w:rsid w:val="00895DA1"/>
    <w:rsid w:val="008A33F0"/>
    <w:rsid w:val="008C2D2F"/>
    <w:rsid w:val="008D3556"/>
    <w:rsid w:val="008F2569"/>
    <w:rsid w:val="008F4AC4"/>
    <w:rsid w:val="00914C4D"/>
    <w:rsid w:val="009247A3"/>
    <w:rsid w:val="009258F8"/>
    <w:rsid w:val="00940016"/>
    <w:rsid w:val="009408B7"/>
    <w:rsid w:val="00960F0B"/>
    <w:rsid w:val="00961DD1"/>
    <w:rsid w:val="009A1E1E"/>
    <w:rsid w:val="009A5188"/>
    <w:rsid w:val="009A662D"/>
    <w:rsid w:val="009B64BB"/>
    <w:rsid w:val="009C06BD"/>
    <w:rsid w:val="009C3607"/>
    <w:rsid w:val="009D6188"/>
    <w:rsid w:val="009E0056"/>
    <w:rsid w:val="009F17B3"/>
    <w:rsid w:val="009F24A1"/>
    <w:rsid w:val="009F4506"/>
    <w:rsid w:val="009F7246"/>
    <w:rsid w:val="00A320A4"/>
    <w:rsid w:val="00A464F2"/>
    <w:rsid w:val="00A53066"/>
    <w:rsid w:val="00A60A8E"/>
    <w:rsid w:val="00A800EA"/>
    <w:rsid w:val="00AA36CC"/>
    <w:rsid w:val="00AA4CBD"/>
    <w:rsid w:val="00AA7112"/>
    <w:rsid w:val="00AB11C7"/>
    <w:rsid w:val="00AB72F8"/>
    <w:rsid w:val="00AB7EC0"/>
    <w:rsid w:val="00AD01D5"/>
    <w:rsid w:val="00AD17E3"/>
    <w:rsid w:val="00AD246D"/>
    <w:rsid w:val="00AD490D"/>
    <w:rsid w:val="00AD4CDA"/>
    <w:rsid w:val="00B0666B"/>
    <w:rsid w:val="00B118FF"/>
    <w:rsid w:val="00B15409"/>
    <w:rsid w:val="00B17DB3"/>
    <w:rsid w:val="00B17F2F"/>
    <w:rsid w:val="00B5725C"/>
    <w:rsid w:val="00B57782"/>
    <w:rsid w:val="00B808AE"/>
    <w:rsid w:val="00B9272F"/>
    <w:rsid w:val="00B9314B"/>
    <w:rsid w:val="00BB0E74"/>
    <w:rsid w:val="00BB2105"/>
    <w:rsid w:val="00BB7AFA"/>
    <w:rsid w:val="00BC7ABF"/>
    <w:rsid w:val="00BD1BEF"/>
    <w:rsid w:val="00BD6577"/>
    <w:rsid w:val="00BE01C7"/>
    <w:rsid w:val="00BF57CC"/>
    <w:rsid w:val="00C04333"/>
    <w:rsid w:val="00C048E4"/>
    <w:rsid w:val="00C13868"/>
    <w:rsid w:val="00C44378"/>
    <w:rsid w:val="00C44AE8"/>
    <w:rsid w:val="00C53F9A"/>
    <w:rsid w:val="00C62E55"/>
    <w:rsid w:val="00C6306F"/>
    <w:rsid w:val="00C67862"/>
    <w:rsid w:val="00C70B21"/>
    <w:rsid w:val="00C7143A"/>
    <w:rsid w:val="00C943BE"/>
    <w:rsid w:val="00C97701"/>
    <w:rsid w:val="00CB079A"/>
    <w:rsid w:val="00CC3FB4"/>
    <w:rsid w:val="00CF6039"/>
    <w:rsid w:val="00D15116"/>
    <w:rsid w:val="00D31655"/>
    <w:rsid w:val="00D3428A"/>
    <w:rsid w:val="00D4741D"/>
    <w:rsid w:val="00D536DB"/>
    <w:rsid w:val="00D658D0"/>
    <w:rsid w:val="00D83356"/>
    <w:rsid w:val="00D918C4"/>
    <w:rsid w:val="00D927F5"/>
    <w:rsid w:val="00DA1EFF"/>
    <w:rsid w:val="00DC1AD1"/>
    <w:rsid w:val="00DC5C01"/>
    <w:rsid w:val="00DD0A1F"/>
    <w:rsid w:val="00DD5079"/>
    <w:rsid w:val="00DE110C"/>
    <w:rsid w:val="00DE1536"/>
    <w:rsid w:val="00DE3694"/>
    <w:rsid w:val="00E356D3"/>
    <w:rsid w:val="00E63966"/>
    <w:rsid w:val="00E7468B"/>
    <w:rsid w:val="00E92D86"/>
    <w:rsid w:val="00E96BE0"/>
    <w:rsid w:val="00E97C58"/>
    <w:rsid w:val="00EA0C8B"/>
    <w:rsid w:val="00EA120E"/>
    <w:rsid w:val="00EA47BC"/>
    <w:rsid w:val="00F03BD5"/>
    <w:rsid w:val="00F11C33"/>
    <w:rsid w:val="00F24051"/>
    <w:rsid w:val="00F36FFE"/>
    <w:rsid w:val="00F37ABF"/>
    <w:rsid w:val="00F62D1E"/>
    <w:rsid w:val="00F65F39"/>
    <w:rsid w:val="00F85472"/>
    <w:rsid w:val="00FB641E"/>
    <w:rsid w:val="00FC4C68"/>
    <w:rsid w:val="00FF36DD"/>
    <w:rsid w:val="01FED5D8"/>
    <w:rsid w:val="021EF2CC"/>
    <w:rsid w:val="0233F9A7"/>
    <w:rsid w:val="025A2E28"/>
    <w:rsid w:val="036A22D8"/>
    <w:rsid w:val="03734A9C"/>
    <w:rsid w:val="03C9C6D7"/>
    <w:rsid w:val="043C6DC1"/>
    <w:rsid w:val="05339012"/>
    <w:rsid w:val="05866FC8"/>
    <w:rsid w:val="05A78B91"/>
    <w:rsid w:val="061330DF"/>
    <w:rsid w:val="064D236C"/>
    <w:rsid w:val="0650D08A"/>
    <w:rsid w:val="0688D194"/>
    <w:rsid w:val="06A1C39A"/>
    <w:rsid w:val="07E2BCF3"/>
    <w:rsid w:val="07E4853F"/>
    <w:rsid w:val="07FE756B"/>
    <w:rsid w:val="0846BBBF"/>
    <w:rsid w:val="08F71BC7"/>
    <w:rsid w:val="09A5FF02"/>
    <w:rsid w:val="09ACA5C2"/>
    <w:rsid w:val="09D5FA45"/>
    <w:rsid w:val="09D9645C"/>
    <w:rsid w:val="0B2441AD"/>
    <w:rsid w:val="0B3BD75A"/>
    <w:rsid w:val="0BAFFF0F"/>
    <w:rsid w:val="0C101F7E"/>
    <w:rsid w:val="0C46404D"/>
    <w:rsid w:val="0C7C92BA"/>
    <w:rsid w:val="0C863465"/>
    <w:rsid w:val="0D25FB4A"/>
    <w:rsid w:val="0D3EE533"/>
    <w:rsid w:val="0DABD185"/>
    <w:rsid w:val="0E03DF1A"/>
    <w:rsid w:val="0E5BE26F"/>
    <w:rsid w:val="0EA739AB"/>
    <w:rsid w:val="0F0D425C"/>
    <w:rsid w:val="0F2FE2F8"/>
    <w:rsid w:val="0FB85E87"/>
    <w:rsid w:val="0FF405B2"/>
    <w:rsid w:val="103CCE48"/>
    <w:rsid w:val="1045217F"/>
    <w:rsid w:val="107B56D2"/>
    <w:rsid w:val="10D042F0"/>
    <w:rsid w:val="11EC63C7"/>
    <w:rsid w:val="126C1351"/>
    <w:rsid w:val="13B40A2E"/>
    <w:rsid w:val="13E4FB20"/>
    <w:rsid w:val="13F2DAFA"/>
    <w:rsid w:val="14170B50"/>
    <w:rsid w:val="14C776D5"/>
    <w:rsid w:val="14CB23F3"/>
    <w:rsid w:val="14D219A1"/>
    <w:rsid w:val="14D951D1"/>
    <w:rsid w:val="154CD5E8"/>
    <w:rsid w:val="154FDA8F"/>
    <w:rsid w:val="1631422F"/>
    <w:rsid w:val="164F4480"/>
    <w:rsid w:val="1653AF07"/>
    <w:rsid w:val="166DCE62"/>
    <w:rsid w:val="16AA3C12"/>
    <w:rsid w:val="1711535F"/>
    <w:rsid w:val="178F876E"/>
    <w:rsid w:val="17FF1797"/>
    <w:rsid w:val="1828A71C"/>
    <w:rsid w:val="18460C73"/>
    <w:rsid w:val="19317351"/>
    <w:rsid w:val="1934560A"/>
    <w:rsid w:val="1944323C"/>
    <w:rsid w:val="19C6805D"/>
    <w:rsid w:val="19C7C95A"/>
    <w:rsid w:val="19F775AC"/>
    <w:rsid w:val="19FBEA86"/>
    <w:rsid w:val="1A777342"/>
    <w:rsid w:val="1BBC086F"/>
    <w:rsid w:val="1C1152EF"/>
    <w:rsid w:val="1C1343A3"/>
    <w:rsid w:val="1CAD76B9"/>
    <w:rsid w:val="1CB5DAE4"/>
    <w:rsid w:val="1CF4E9EC"/>
    <w:rsid w:val="1D12A9FA"/>
    <w:rsid w:val="1D48839A"/>
    <w:rsid w:val="1DA07185"/>
    <w:rsid w:val="1DB0D06E"/>
    <w:rsid w:val="1DCC469B"/>
    <w:rsid w:val="1E79F3BF"/>
    <w:rsid w:val="1F13D793"/>
    <w:rsid w:val="1F56C280"/>
    <w:rsid w:val="1F99B0CD"/>
    <w:rsid w:val="1FFCBBAE"/>
    <w:rsid w:val="2066B730"/>
    <w:rsid w:val="20827C38"/>
    <w:rsid w:val="2097800E"/>
    <w:rsid w:val="20E9B9D2"/>
    <w:rsid w:val="2107169F"/>
    <w:rsid w:val="210AAF2F"/>
    <w:rsid w:val="21192300"/>
    <w:rsid w:val="212F47C3"/>
    <w:rsid w:val="219DE936"/>
    <w:rsid w:val="219E9689"/>
    <w:rsid w:val="21A9A6FB"/>
    <w:rsid w:val="2259B677"/>
    <w:rsid w:val="22A4B831"/>
    <w:rsid w:val="2327C58F"/>
    <w:rsid w:val="232AE7DC"/>
    <w:rsid w:val="235F6907"/>
    <w:rsid w:val="239EE35B"/>
    <w:rsid w:val="243D9FA8"/>
    <w:rsid w:val="2511CA6F"/>
    <w:rsid w:val="265518F8"/>
    <w:rsid w:val="2658D170"/>
    <w:rsid w:val="267D181E"/>
    <w:rsid w:val="2687AEF5"/>
    <w:rsid w:val="26998E94"/>
    <w:rsid w:val="26C389BD"/>
    <w:rsid w:val="272CF9BE"/>
    <w:rsid w:val="27303976"/>
    <w:rsid w:val="2789A995"/>
    <w:rsid w:val="27CDC060"/>
    <w:rsid w:val="288CD52E"/>
    <w:rsid w:val="28F9B431"/>
    <w:rsid w:val="29125BC2"/>
    <w:rsid w:val="291A160A"/>
    <w:rsid w:val="295D6EF4"/>
    <w:rsid w:val="29907232"/>
    <w:rsid w:val="29B70A7D"/>
    <w:rsid w:val="29DFF22B"/>
    <w:rsid w:val="2A380FBC"/>
    <w:rsid w:val="2AB3D741"/>
    <w:rsid w:val="2AC00546"/>
    <w:rsid w:val="2ACF6E57"/>
    <w:rsid w:val="2AD26123"/>
    <w:rsid w:val="2AF980B4"/>
    <w:rsid w:val="2B2C4293"/>
    <w:rsid w:val="2B508941"/>
    <w:rsid w:val="2B5D91BA"/>
    <w:rsid w:val="2B7BC28C"/>
    <w:rsid w:val="2BC5744E"/>
    <w:rsid w:val="2C1FA2EC"/>
    <w:rsid w:val="2C2776B9"/>
    <w:rsid w:val="2C2B23D7"/>
    <w:rsid w:val="2C3154F3"/>
    <w:rsid w:val="2CD582E2"/>
    <w:rsid w:val="2CDD974E"/>
    <w:rsid w:val="2D1C1142"/>
    <w:rsid w:val="2D857DD6"/>
    <w:rsid w:val="2DA01929"/>
    <w:rsid w:val="2DAFB651"/>
    <w:rsid w:val="2E882A03"/>
    <w:rsid w:val="2EB3634E"/>
    <w:rsid w:val="2ECA1E4D"/>
    <w:rsid w:val="2F0BAA3B"/>
    <w:rsid w:val="2F214E37"/>
    <w:rsid w:val="2F72F122"/>
    <w:rsid w:val="30264C01"/>
    <w:rsid w:val="30FE94FA"/>
    <w:rsid w:val="31068280"/>
    <w:rsid w:val="3128E439"/>
    <w:rsid w:val="317129FF"/>
    <w:rsid w:val="31976F69"/>
    <w:rsid w:val="31BFCAC5"/>
    <w:rsid w:val="31CC923E"/>
    <w:rsid w:val="31E35141"/>
    <w:rsid w:val="3258EEF9"/>
    <w:rsid w:val="329A655B"/>
    <w:rsid w:val="32C65876"/>
    <w:rsid w:val="3386D471"/>
    <w:rsid w:val="33ACCDBD"/>
    <w:rsid w:val="33E52BA4"/>
    <w:rsid w:val="34469C4A"/>
    <w:rsid w:val="34A8CAC1"/>
    <w:rsid w:val="34CB9CF5"/>
    <w:rsid w:val="3502AD16"/>
    <w:rsid w:val="3580FC05"/>
    <w:rsid w:val="35CAECF7"/>
    <w:rsid w:val="35D9F3A3"/>
    <w:rsid w:val="35DF70B5"/>
    <w:rsid w:val="36BE7533"/>
    <w:rsid w:val="36CCF0A3"/>
    <w:rsid w:val="371CCC66"/>
    <w:rsid w:val="37365DF1"/>
    <w:rsid w:val="37E06B83"/>
    <w:rsid w:val="37F9D4E8"/>
    <w:rsid w:val="38033DB7"/>
    <w:rsid w:val="3836F9CF"/>
    <w:rsid w:val="385A4594"/>
    <w:rsid w:val="385D89AB"/>
    <w:rsid w:val="38818409"/>
    <w:rsid w:val="39171177"/>
    <w:rsid w:val="39495F18"/>
    <w:rsid w:val="3A322B25"/>
    <w:rsid w:val="3A7D516A"/>
    <w:rsid w:val="3AB2E1D8"/>
    <w:rsid w:val="3AF34A72"/>
    <w:rsid w:val="3B2F20B4"/>
    <w:rsid w:val="3C295064"/>
    <w:rsid w:val="3C67DA96"/>
    <w:rsid w:val="3C7DDA23"/>
    <w:rsid w:val="3CE3A265"/>
    <w:rsid w:val="3D9B3F23"/>
    <w:rsid w:val="3DA9800F"/>
    <w:rsid w:val="3DEA829A"/>
    <w:rsid w:val="3E25F7FF"/>
    <w:rsid w:val="3E5BD366"/>
    <w:rsid w:val="3F2B26B7"/>
    <w:rsid w:val="3F36F3E4"/>
    <w:rsid w:val="3F4E764D"/>
    <w:rsid w:val="3F80D5E9"/>
    <w:rsid w:val="3F8652FB"/>
    <w:rsid w:val="402A2E67"/>
    <w:rsid w:val="40447C4D"/>
    <w:rsid w:val="40F07216"/>
    <w:rsid w:val="41223FA6"/>
    <w:rsid w:val="4159E0D6"/>
    <w:rsid w:val="417A2D91"/>
    <w:rsid w:val="41DDDC15"/>
    <w:rsid w:val="41DEA563"/>
    <w:rsid w:val="41ED2981"/>
    <w:rsid w:val="42091560"/>
    <w:rsid w:val="427E0059"/>
    <w:rsid w:val="428935F1"/>
    <w:rsid w:val="42A7D7EF"/>
    <w:rsid w:val="42AD996B"/>
    <w:rsid w:val="42F6E6F0"/>
    <w:rsid w:val="432B0BB0"/>
    <w:rsid w:val="437DA365"/>
    <w:rsid w:val="4425EF10"/>
    <w:rsid w:val="4459C41E"/>
    <w:rsid w:val="45157CD7"/>
    <w:rsid w:val="45197629"/>
    <w:rsid w:val="4540B622"/>
    <w:rsid w:val="461D67FD"/>
    <w:rsid w:val="463109E4"/>
    <w:rsid w:val="468BC0E9"/>
    <w:rsid w:val="468EAAE0"/>
    <w:rsid w:val="46B21686"/>
    <w:rsid w:val="46C8F599"/>
    <w:rsid w:val="46DC8683"/>
    <w:rsid w:val="4724C8FD"/>
    <w:rsid w:val="47FE7CD3"/>
    <w:rsid w:val="4837A13A"/>
    <w:rsid w:val="4927B82F"/>
    <w:rsid w:val="49677068"/>
    <w:rsid w:val="496E4893"/>
    <w:rsid w:val="49B8EEDD"/>
    <w:rsid w:val="4ABDECA7"/>
    <w:rsid w:val="4AC38890"/>
    <w:rsid w:val="4B047B07"/>
    <w:rsid w:val="4B361D95"/>
    <w:rsid w:val="4B9C66BC"/>
    <w:rsid w:val="4C4641AF"/>
    <w:rsid w:val="4C50E1DC"/>
    <w:rsid w:val="4CA1A796"/>
    <w:rsid w:val="4CE51FDD"/>
    <w:rsid w:val="4D2464B7"/>
    <w:rsid w:val="4D57813D"/>
    <w:rsid w:val="4D947E63"/>
    <w:rsid w:val="4E2548B3"/>
    <w:rsid w:val="4E439379"/>
    <w:rsid w:val="4E6DBE57"/>
    <w:rsid w:val="4F633D9B"/>
    <w:rsid w:val="4F85BEDC"/>
    <w:rsid w:val="5077115B"/>
    <w:rsid w:val="509768F1"/>
    <w:rsid w:val="50A24619"/>
    <w:rsid w:val="50A99553"/>
    <w:rsid w:val="50E3EF92"/>
    <w:rsid w:val="534BA105"/>
    <w:rsid w:val="53B3090E"/>
    <w:rsid w:val="53D9E6DB"/>
    <w:rsid w:val="548DB69B"/>
    <w:rsid w:val="54C4486D"/>
    <w:rsid w:val="54D476C3"/>
    <w:rsid w:val="554A827E"/>
    <w:rsid w:val="55AA7940"/>
    <w:rsid w:val="56063B37"/>
    <w:rsid w:val="566CD243"/>
    <w:rsid w:val="56A7F0B6"/>
    <w:rsid w:val="56E0D5CD"/>
    <w:rsid w:val="56EED4DB"/>
    <w:rsid w:val="5711879D"/>
    <w:rsid w:val="57658C69"/>
    <w:rsid w:val="57A20B98"/>
    <w:rsid w:val="57EAEB95"/>
    <w:rsid w:val="58450895"/>
    <w:rsid w:val="5878F910"/>
    <w:rsid w:val="58C1F9FA"/>
    <w:rsid w:val="58E39980"/>
    <w:rsid w:val="5986BBF6"/>
    <w:rsid w:val="598C2401"/>
    <w:rsid w:val="5A2E843B"/>
    <w:rsid w:val="5A5BBE4D"/>
    <w:rsid w:val="5A729163"/>
    <w:rsid w:val="5A8B0B94"/>
    <w:rsid w:val="5AB565AC"/>
    <w:rsid w:val="5AF106AF"/>
    <w:rsid w:val="5B3E52C0"/>
    <w:rsid w:val="5B977175"/>
    <w:rsid w:val="5BB9C402"/>
    <w:rsid w:val="5BCD6F4D"/>
    <w:rsid w:val="5C077611"/>
    <w:rsid w:val="5C53DEAA"/>
    <w:rsid w:val="5C5EA5FB"/>
    <w:rsid w:val="5C742CF6"/>
    <w:rsid w:val="5C8CD710"/>
    <w:rsid w:val="5C8D251C"/>
    <w:rsid w:val="5CD02CF4"/>
    <w:rsid w:val="5CD6DDCB"/>
    <w:rsid w:val="5D2E69B1"/>
    <w:rsid w:val="5D501751"/>
    <w:rsid w:val="5DA8F7E7"/>
    <w:rsid w:val="5E12166A"/>
    <w:rsid w:val="5E5A2D19"/>
    <w:rsid w:val="5EA2D177"/>
    <w:rsid w:val="5EF9524A"/>
    <w:rsid w:val="5F276169"/>
    <w:rsid w:val="5F35078D"/>
    <w:rsid w:val="5FF2BA65"/>
    <w:rsid w:val="609522AB"/>
    <w:rsid w:val="60C8AA8A"/>
    <w:rsid w:val="617B7B06"/>
    <w:rsid w:val="6212E9B8"/>
    <w:rsid w:val="621FDB56"/>
    <w:rsid w:val="62B23951"/>
    <w:rsid w:val="63283259"/>
    <w:rsid w:val="6469B7E0"/>
    <w:rsid w:val="64A4151C"/>
    <w:rsid w:val="65558D4D"/>
    <w:rsid w:val="655B2936"/>
    <w:rsid w:val="66BDF540"/>
    <w:rsid w:val="670A7B5D"/>
    <w:rsid w:val="67A158A2"/>
    <w:rsid w:val="691B582D"/>
    <w:rsid w:val="69C7A071"/>
    <w:rsid w:val="6A022E98"/>
    <w:rsid w:val="6ABFD107"/>
    <w:rsid w:val="6AEC5F74"/>
    <w:rsid w:val="6B39E6BF"/>
    <w:rsid w:val="6B7B9038"/>
    <w:rsid w:val="6BB582C5"/>
    <w:rsid w:val="6BCA6ABA"/>
    <w:rsid w:val="6C0EF20F"/>
    <w:rsid w:val="6C3AEB43"/>
    <w:rsid w:val="6C549B82"/>
    <w:rsid w:val="6C5BA168"/>
    <w:rsid w:val="6C882FD5"/>
    <w:rsid w:val="6CAD8EF1"/>
    <w:rsid w:val="6DAF1B18"/>
    <w:rsid w:val="6E0CA3C6"/>
    <w:rsid w:val="6E3981D4"/>
    <w:rsid w:val="6E718781"/>
    <w:rsid w:val="6E84BE49"/>
    <w:rsid w:val="6E8CC332"/>
    <w:rsid w:val="6EED2387"/>
    <w:rsid w:val="6F615218"/>
    <w:rsid w:val="70FF95C4"/>
    <w:rsid w:val="71BBBE31"/>
    <w:rsid w:val="71EB0B78"/>
    <w:rsid w:val="7251549F"/>
    <w:rsid w:val="73331F81"/>
    <w:rsid w:val="734B4DEC"/>
    <w:rsid w:val="734E1734"/>
    <w:rsid w:val="73C094AA"/>
    <w:rsid w:val="7449140C"/>
    <w:rsid w:val="746F2774"/>
    <w:rsid w:val="75FADD7E"/>
    <w:rsid w:val="7631EB53"/>
    <w:rsid w:val="766C00FE"/>
    <w:rsid w:val="76DCB163"/>
    <w:rsid w:val="770D82C3"/>
    <w:rsid w:val="7719E4DA"/>
    <w:rsid w:val="787D1F30"/>
    <w:rsid w:val="78E55D44"/>
    <w:rsid w:val="7966B2DD"/>
    <w:rsid w:val="79C34091"/>
    <w:rsid w:val="7B6B9322"/>
    <w:rsid w:val="7C084D7C"/>
    <w:rsid w:val="7CE0A456"/>
    <w:rsid w:val="7CF2E41D"/>
    <w:rsid w:val="7CF52FDE"/>
    <w:rsid w:val="7D5A8552"/>
    <w:rsid w:val="7D6776F0"/>
    <w:rsid w:val="7E91003F"/>
    <w:rsid w:val="7E96B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47C3"/>
  <w15:chartTrackingRefBased/>
  <w15:docId w15:val="{006EB6F4-220D-4382-85EE-2E37424F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E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E565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B26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1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froslagskulle.se/foreningen/styrels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ometric.se/panorama-webb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2c6a10-4ba1-4655-9f4b-8f84716c3f0d">
      <UserInfo>
        <DisplayName>Rickard Hedenius</DisplayName>
        <AccountId>13</AccountId>
        <AccountType/>
      </UserInfo>
      <UserInfo>
        <DisplayName>Mats Palmqvist</DisplayName>
        <AccountId>68</AccountId>
        <AccountType/>
      </UserInfo>
      <UserInfo>
        <DisplayName>Jonas Forssell</DisplayName>
        <AccountId>12</AccountId>
        <AccountType/>
      </UserInfo>
      <UserInfo>
        <DisplayName>Elisabeth Levander</DisplayName>
        <AccountId>15</AccountId>
        <AccountType/>
      </UserInfo>
      <UserInfo>
        <DisplayName>Caroline Enberg</DisplayName>
        <AccountId>21</AccountId>
        <AccountType/>
      </UserInfo>
      <UserInfo>
        <DisplayName>Medlemmar på Styrelsen</DisplayName>
        <AccountId>7</AccountId>
        <AccountType/>
      </UserInfo>
    </SharedWithUsers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7" ma:contentTypeDescription="Skapa ett nytt dokument." ma:contentTypeScope="" ma:versionID="f8af6392a3a6ec48774dce8cda827003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dd592304931b79b51c61a6dc02be9df4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0DE2A-9DF4-43B9-B12C-F5200741CF2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82c6a10-4ba1-4655-9f4b-8f84716c3f0d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d0bb378-56fb-461e-8624-80b93b6f9c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5D17F3-E2C9-4244-A7B6-16BCBAB9D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8013D-2E84-4CD5-BFF3-94D880FE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Enberg</dc:creator>
  <cp:keywords/>
  <dc:description/>
  <cp:lastModifiedBy>Elisabeth Levander</cp:lastModifiedBy>
  <cp:revision>2</cp:revision>
  <cp:lastPrinted>2023-05-16T17:14:00Z</cp:lastPrinted>
  <dcterms:created xsi:type="dcterms:W3CDTF">2023-05-16T17:19:00Z</dcterms:created>
  <dcterms:modified xsi:type="dcterms:W3CDTF">2023-05-16T17:19:00Z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