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9506" w14:textId="681B235C" w:rsidR="00616F2C" w:rsidRDefault="00F64CC3" w:rsidP="00D82C5B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67532">
        <w:rPr>
          <w:rFonts w:cstheme="minorHAnsi"/>
          <w:b/>
          <w:bCs/>
          <w:sz w:val="24"/>
          <w:szCs w:val="24"/>
        </w:rPr>
        <w:t>BRF Roslags Kulle</w:t>
      </w:r>
      <w:r w:rsidRPr="00867532">
        <w:rPr>
          <w:rFonts w:cstheme="minorHAnsi"/>
          <w:sz w:val="24"/>
          <w:szCs w:val="24"/>
        </w:rPr>
        <w:br/>
      </w:r>
      <w:r w:rsidR="00C543BF" w:rsidRPr="00E179F0">
        <w:rPr>
          <w:rFonts w:cstheme="minorHAnsi"/>
          <w:sz w:val="36"/>
          <w:szCs w:val="36"/>
        </w:rPr>
        <w:t xml:space="preserve">Nyhetsbrev </w:t>
      </w:r>
      <w:r w:rsidR="00696803">
        <w:rPr>
          <w:rFonts w:cstheme="minorHAnsi"/>
          <w:sz w:val="36"/>
          <w:szCs w:val="36"/>
        </w:rPr>
        <w:t>oktober</w:t>
      </w:r>
      <w:r w:rsidR="00A93388">
        <w:rPr>
          <w:rFonts w:cstheme="minorHAnsi"/>
          <w:sz w:val="36"/>
          <w:szCs w:val="36"/>
        </w:rPr>
        <w:t xml:space="preserve"> 2024 </w:t>
      </w:r>
      <w:r w:rsidR="005B67DB" w:rsidRPr="00E179F0">
        <w:rPr>
          <w:rFonts w:cstheme="minorHAnsi"/>
          <w:sz w:val="36"/>
          <w:szCs w:val="36"/>
        </w:rPr>
        <w:t>–</w:t>
      </w:r>
      <w:r w:rsidR="009A2D09" w:rsidRPr="00E179F0">
        <w:rPr>
          <w:rFonts w:cstheme="minorHAnsi"/>
          <w:sz w:val="36"/>
          <w:szCs w:val="36"/>
        </w:rPr>
        <w:t xml:space="preserve"> </w:t>
      </w:r>
      <w:r w:rsidR="005B67DB" w:rsidRPr="00E179F0">
        <w:rPr>
          <w:rFonts w:cstheme="minorHAnsi"/>
          <w:sz w:val="36"/>
          <w:szCs w:val="36"/>
        </w:rPr>
        <w:t>n</w:t>
      </w:r>
      <w:r w:rsidR="009A2D09" w:rsidRPr="00E179F0">
        <w:rPr>
          <w:rFonts w:cstheme="minorHAnsi"/>
          <w:sz w:val="36"/>
          <w:szCs w:val="36"/>
        </w:rPr>
        <w:t>r</w:t>
      </w:r>
      <w:r w:rsidR="005B67DB" w:rsidRPr="00E179F0">
        <w:rPr>
          <w:rFonts w:cstheme="minorHAnsi"/>
          <w:sz w:val="36"/>
          <w:szCs w:val="36"/>
        </w:rPr>
        <w:t xml:space="preserve"> </w:t>
      </w:r>
      <w:r w:rsidR="00A32CBE">
        <w:rPr>
          <w:rFonts w:cstheme="minorHAnsi"/>
          <w:sz w:val="36"/>
          <w:szCs w:val="36"/>
        </w:rPr>
        <w:t>2</w:t>
      </w:r>
      <w:r w:rsidR="00554345">
        <w:rPr>
          <w:rFonts w:cstheme="minorHAnsi"/>
          <w:sz w:val="36"/>
          <w:szCs w:val="36"/>
        </w:rPr>
        <w:br/>
      </w:r>
    </w:p>
    <w:p w14:paraId="1C488A29" w14:textId="05510662" w:rsidR="00554345" w:rsidRPr="00554345" w:rsidRDefault="00554345" w:rsidP="6CA4FB3B">
      <w:pPr>
        <w:shd w:val="clear" w:color="auto" w:fill="FFFFFF" w:themeFill="background1"/>
        <w:textAlignment w:val="baseline"/>
        <w:rPr>
          <w:rFonts w:cstheme="minorHAnsi"/>
          <w:sz w:val="24"/>
          <w:szCs w:val="24"/>
        </w:rPr>
      </w:pPr>
      <w:r w:rsidRPr="00554345">
        <w:rPr>
          <w:rFonts w:cstheme="minorHAnsi"/>
          <w:b/>
          <w:bCs/>
          <w:sz w:val="24"/>
          <w:szCs w:val="24"/>
        </w:rPr>
        <w:t>Garagestädning november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Den 28 -29 november är det dags för årlig höststädning i garaget. </w:t>
      </w:r>
      <w:r w:rsidR="0066163E">
        <w:rPr>
          <w:rFonts w:cstheme="minorHAnsi"/>
          <w:sz w:val="24"/>
          <w:szCs w:val="24"/>
        </w:rPr>
        <w:t xml:space="preserve"> </w:t>
      </w:r>
      <w:r w:rsidR="00B41DDD">
        <w:rPr>
          <w:rFonts w:cstheme="minorHAnsi"/>
          <w:sz w:val="24"/>
          <w:szCs w:val="24"/>
        </w:rPr>
        <w:t xml:space="preserve">Bilarna skall vara ute ur garaget mellan kl </w:t>
      </w:r>
      <w:r w:rsidR="00445850">
        <w:rPr>
          <w:rFonts w:cstheme="minorHAnsi"/>
          <w:sz w:val="24"/>
          <w:szCs w:val="24"/>
        </w:rPr>
        <w:t>08.30 – 16.00. Plan – 1 på torsdagen och plan – 2 på fre</w:t>
      </w:r>
      <w:r w:rsidR="00BC19B4">
        <w:rPr>
          <w:rFonts w:cstheme="minorHAnsi"/>
          <w:sz w:val="24"/>
          <w:szCs w:val="24"/>
        </w:rPr>
        <w:t>d</w:t>
      </w:r>
      <w:r w:rsidR="00445850">
        <w:rPr>
          <w:rFonts w:cstheme="minorHAnsi"/>
          <w:sz w:val="24"/>
          <w:szCs w:val="24"/>
        </w:rPr>
        <w:t>agen.</w:t>
      </w:r>
      <w:r w:rsidR="00445850">
        <w:rPr>
          <w:rFonts w:cstheme="minorHAnsi"/>
          <w:sz w:val="24"/>
          <w:szCs w:val="24"/>
        </w:rPr>
        <w:br/>
      </w:r>
      <w:r w:rsidR="0066163E">
        <w:rPr>
          <w:rFonts w:cstheme="minorHAnsi"/>
          <w:sz w:val="24"/>
          <w:szCs w:val="24"/>
        </w:rPr>
        <w:t xml:space="preserve">Vi sätter upp anslag i garaget och </w:t>
      </w:r>
      <w:r w:rsidR="00B41DDD">
        <w:rPr>
          <w:rFonts w:cstheme="minorHAnsi"/>
          <w:sz w:val="24"/>
          <w:szCs w:val="24"/>
        </w:rPr>
        <w:t xml:space="preserve">uppmanar samtliga att ta bort </w:t>
      </w:r>
      <w:r w:rsidR="00445850">
        <w:rPr>
          <w:rFonts w:cstheme="minorHAnsi"/>
          <w:sz w:val="24"/>
          <w:szCs w:val="24"/>
        </w:rPr>
        <w:t xml:space="preserve">ev </w:t>
      </w:r>
      <w:r w:rsidR="00B41DDD">
        <w:rPr>
          <w:rFonts w:cstheme="minorHAnsi"/>
          <w:sz w:val="24"/>
          <w:szCs w:val="24"/>
        </w:rPr>
        <w:t>lösa</w:t>
      </w:r>
      <w:r w:rsidR="00445850">
        <w:rPr>
          <w:rFonts w:cstheme="minorHAnsi"/>
          <w:sz w:val="24"/>
          <w:szCs w:val="24"/>
        </w:rPr>
        <w:t xml:space="preserve"> föremål</w:t>
      </w:r>
      <w:r w:rsidR="00BC19B4">
        <w:rPr>
          <w:rFonts w:cstheme="minorHAnsi"/>
          <w:sz w:val="24"/>
          <w:szCs w:val="24"/>
        </w:rPr>
        <w:t>.</w:t>
      </w:r>
    </w:p>
    <w:p w14:paraId="55A7874F" w14:textId="531F50A2" w:rsidR="00D82C5B" w:rsidRPr="00C45829" w:rsidRDefault="00F64CC3" w:rsidP="00C45829">
      <w:pPr>
        <w:shd w:val="clear" w:color="auto" w:fill="FFFFFF" w:themeFill="background1"/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</w:pPr>
      <w:r>
        <w:br/>
      </w:r>
      <w:r w:rsidR="64AE46AF" w:rsidRPr="1264A05D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Separat garagekö för laddplatser, delning och förbrukning</w:t>
      </w:r>
      <w:r w:rsidR="00C45829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D94C99F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Alla laddplatser har flyttats till en separat </w:t>
      </w:r>
      <w:r w:rsidR="7F59A088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kö för </w:t>
      </w:r>
      <w:r w:rsidR="0D94C99F" w:rsidRPr="1264A05D">
        <w:rPr>
          <w:rFonts w:eastAsia="Times New Roman"/>
          <w:color w:val="000000" w:themeColor="text1"/>
          <w:sz w:val="24"/>
          <w:szCs w:val="24"/>
          <w:lang w:eastAsia="sv-SE"/>
        </w:rPr>
        <w:t>garage</w:t>
      </w:r>
      <w:r w:rsidR="0BC26B17" w:rsidRPr="1264A05D">
        <w:rPr>
          <w:rFonts w:eastAsia="Times New Roman"/>
          <w:color w:val="000000" w:themeColor="text1"/>
          <w:sz w:val="24"/>
          <w:szCs w:val="24"/>
          <w:lang w:eastAsia="sv-SE"/>
        </w:rPr>
        <w:t>platser</w:t>
      </w:r>
      <w:r w:rsidR="0D94C99F" w:rsidRPr="1264A05D">
        <w:rPr>
          <w:rFonts w:eastAsia="Times New Roman"/>
          <w:color w:val="000000" w:themeColor="text1"/>
          <w:sz w:val="24"/>
          <w:szCs w:val="24"/>
          <w:lang w:eastAsia="sv-SE"/>
        </w:rPr>
        <w:t>.</w:t>
      </w:r>
      <w:r w:rsidR="00E6CA20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 I samband med det tillkom fyra laddplatser genom delning</w:t>
      </w:r>
      <w:r w:rsidR="7CD5207A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 enligt beslut på årsmöte</w:t>
      </w:r>
      <w:r w:rsidR="3B70D82C" w:rsidRPr="1264A05D">
        <w:rPr>
          <w:rFonts w:eastAsia="Times New Roman"/>
          <w:color w:val="000000" w:themeColor="text1"/>
          <w:sz w:val="24"/>
          <w:szCs w:val="24"/>
          <w:lang w:eastAsia="sv-SE"/>
        </w:rPr>
        <w:t>t</w:t>
      </w:r>
      <w:r w:rsidR="00E6CA20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. Information om hur det fungerar i praktiken finns </w:t>
      </w:r>
      <w:r w:rsidR="7E802A4B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längst ned på denna sida: </w:t>
      </w:r>
      <w:hyperlink r:id="rId8">
        <w:r w:rsidR="7E802A4B" w:rsidRPr="1264A05D">
          <w:rPr>
            <w:rStyle w:val="Hyperlnk"/>
            <w:rFonts w:eastAsia="Times New Roman"/>
            <w:sz w:val="24"/>
            <w:szCs w:val="24"/>
            <w:lang w:eastAsia="sv-SE"/>
          </w:rPr>
          <w:t>https://www.brfroslagskulle.se/information/parkering/</w:t>
        </w:r>
      </w:hyperlink>
    </w:p>
    <w:p w14:paraId="2715A837" w14:textId="40DC1653" w:rsidR="00D82C5B" w:rsidRPr="00D82C5B" w:rsidRDefault="004F1ACF" w:rsidP="6CA4FB3B">
      <w:pPr>
        <w:shd w:val="clear" w:color="auto" w:fill="FFFFFF" w:themeFill="background1"/>
        <w:spacing w:after="0" w:line="240" w:lineRule="auto"/>
        <w:textAlignment w:val="baseline"/>
      </w:pPr>
      <w:r>
        <w:rPr>
          <w:rFonts w:eastAsia="Times New Roman"/>
          <w:color w:val="000000" w:themeColor="text1"/>
          <w:sz w:val="24"/>
          <w:szCs w:val="24"/>
          <w:lang w:eastAsia="sv-SE"/>
        </w:rPr>
        <w:t>Vi</w:t>
      </w:r>
      <w:r w:rsidR="148A89F0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 avvaktar med utökning tills vidare.</w:t>
      </w:r>
      <w:r w:rsidR="380D847B">
        <w:br/>
      </w:r>
      <w:r w:rsidR="380D847B">
        <w:br/>
      </w:r>
      <w:r w:rsidR="62B6D4BB" w:rsidRPr="1264A05D">
        <w:rPr>
          <w:rFonts w:eastAsia="Times New Roman"/>
          <w:color w:val="000000" w:themeColor="text1"/>
          <w:sz w:val="24"/>
          <w:szCs w:val="24"/>
          <w:lang w:eastAsia="sv-SE"/>
        </w:rPr>
        <w:t>Ni som har garageplats med laddmöjlighet ska ha en extra mätare i Infometrics system, Panorama Home</w:t>
      </w:r>
      <w:r w:rsidR="79A3EC93" w:rsidRPr="1264A05D">
        <w:rPr>
          <w:rFonts w:eastAsia="Times New Roman"/>
          <w:color w:val="000000" w:themeColor="text1"/>
          <w:sz w:val="24"/>
          <w:szCs w:val="24"/>
          <w:lang w:eastAsia="sv-SE"/>
        </w:rPr>
        <w:t>,</w:t>
      </w:r>
      <w:r w:rsidR="14585430" w:rsidRPr="1264A05D">
        <w:rPr>
          <w:rFonts w:eastAsia="Times New Roman"/>
          <w:color w:val="000000" w:themeColor="text1"/>
          <w:sz w:val="24"/>
          <w:szCs w:val="24"/>
          <w:lang w:eastAsia="sv-SE"/>
        </w:rPr>
        <w:t xml:space="preserve"> där ni kan se er förbrukning.</w:t>
      </w:r>
      <w:r w:rsidR="380D847B">
        <w:br/>
      </w:r>
    </w:p>
    <w:p w14:paraId="53C1315D" w14:textId="3962DFD6" w:rsidR="00616F2C" w:rsidRPr="006E6B2D" w:rsidRDefault="6390CFB0" w:rsidP="1264A05D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</w:pPr>
      <w:r w:rsidRPr="1264A05D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Inbrottsskydd och larm i</w:t>
      </w:r>
      <w:r w:rsidR="006E6B2D" w:rsidRPr="1264A05D">
        <w:rPr>
          <w:rFonts w:eastAsia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garaget</w:t>
      </w:r>
    </w:p>
    <w:p w14:paraId="176E16CB" w14:textId="7DCD3760" w:rsidR="00616F2C" w:rsidRPr="006E6B2D" w:rsidRDefault="19A857AB" w:rsidP="1264A05D">
      <w:pPr>
        <w:shd w:val="clear" w:color="auto" w:fill="FFFFFF" w:themeFill="background1"/>
        <w:spacing w:after="0" w:line="240" w:lineRule="auto"/>
        <w:textAlignment w:val="baseline"/>
      </w:pPr>
      <w:r>
        <w:t>På grund av återkommande problem med inbrott i garaget har vi under sommaren och hösten installerat brytskydd på dörrarna in till garaget samt larm på garageporten. Larmet är akti</w:t>
      </w:r>
      <w:r w:rsidR="02FD0619">
        <w:t>verat</w:t>
      </w:r>
      <w:r>
        <w:t xml:space="preserve"> natt</w:t>
      </w:r>
      <w:r w:rsidR="2F33A79A">
        <w:t>e</w:t>
      </w:r>
      <w:r>
        <w:t>tid</w:t>
      </w:r>
      <w:r w:rsidR="74405272">
        <w:t xml:space="preserve"> och</w:t>
      </w:r>
      <w:r w:rsidR="70A5A916">
        <w:t xml:space="preserve"> triggas om garageporten öppnas utan att RFID bricka eller radiosändare används. Den automatiska öppning</w:t>
      </w:r>
      <w:r w:rsidR="62C797C2">
        <w:t>en inifrån stängs av då larmet aktiveras. Vid utpassering n</w:t>
      </w:r>
      <w:r w:rsidR="1F733776">
        <w:t>attetid krävs</w:t>
      </w:r>
      <w:r w:rsidR="62C797C2">
        <w:t xml:space="preserve"> därför öppning med den nya RFID läsaren som satts upp innanför garageporten</w:t>
      </w:r>
      <w:r w:rsidR="78072EDC">
        <w:t xml:space="preserve"> alternativt att man använder sig av radiosändaren (den svarta lilla dosan).</w:t>
      </w:r>
      <w:r w:rsidR="00A239FB">
        <w:br/>
      </w:r>
    </w:p>
    <w:p w14:paraId="04668661" w14:textId="19C27787" w:rsidR="00971FF1" w:rsidRPr="00971FF1" w:rsidRDefault="1D86E56E" w:rsidP="1264A05D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1264A05D">
        <w:rPr>
          <w:rFonts w:eastAsia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Byte av kodlås till</w:t>
      </w:r>
      <w:r w:rsidR="00971FF1" w:rsidRPr="1264A05D">
        <w:rPr>
          <w:rFonts w:eastAsia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garage</w:t>
      </w:r>
    </w:p>
    <w:p w14:paraId="42EE0A29" w14:textId="34EDC85E" w:rsidR="38756AF5" w:rsidRDefault="38756AF5" w:rsidP="1264A05D">
      <w:pPr>
        <w:shd w:val="clear" w:color="auto" w:fill="FFFFFF" w:themeFill="background1"/>
        <w:spacing w:after="0" w:line="240" w:lineRule="auto"/>
      </w:pPr>
      <w:r>
        <w:t xml:space="preserve">Då kodlåsen in till garaget krånglat under en längre tid byts dessa nu ut till samma kodläsare som </w:t>
      </w:r>
      <w:r w:rsidR="16C4E285">
        <w:t>för</w:t>
      </w:r>
      <w:r>
        <w:t xml:space="preserve"> </w:t>
      </w:r>
      <w:r w:rsidR="1AAA38DE">
        <w:t>entré</w:t>
      </w:r>
      <w:r w:rsidR="218C3304">
        <w:t>e</w:t>
      </w:r>
      <w:r w:rsidR="1AAA38DE">
        <w:t>portarna</w:t>
      </w:r>
      <w:r>
        <w:t xml:space="preserve">. </w:t>
      </w:r>
      <w:r w:rsidR="52BE080A">
        <w:t>Bytet kommer att ske successivt</w:t>
      </w:r>
      <w:r w:rsidR="1094FA9C">
        <w:t>.</w:t>
      </w:r>
    </w:p>
    <w:p w14:paraId="08CC8689" w14:textId="4B1147E6" w:rsidR="63D5B724" w:rsidRDefault="63D5B724" w:rsidP="63D5B724"/>
    <w:p w14:paraId="1F3CD461" w14:textId="52B93073" w:rsidR="1094FA9C" w:rsidRDefault="1094FA9C" w:rsidP="1264A05D">
      <w:pPr>
        <w:shd w:val="clear" w:color="auto" w:fill="FFFFFF" w:themeFill="background1"/>
        <w:spacing w:after="0" w:line="240" w:lineRule="auto"/>
      </w:pPr>
      <w:r w:rsidRPr="1264A05D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Kontrollera blandare i kök och badrum</w:t>
      </w:r>
    </w:p>
    <w:p w14:paraId="36E6F5B2" w14:textId="7DB9709C" w:rsidR="57BA71B1" w:rsidRDefault="57BA71B1" w:rsidP="1264A05D">
      <w:pPr>
        <w:shd w:val="clear" w:color="auto" w:fill="FFFFFF" w:themeFill="background1"/>
        <w:spacing w:after="0" w:line="240" w:lineRule="auto"/>
      </w:pPr>
      <w:r>
        <w:t>Våra blandare är nu 10 år gamla och d</w:t>
      </w:r>
      <w:r w:rsidR="1094FA9C">
        <w:t>et har varit problem med främst duschblandare.</w:t>
      </w:r>
      <w:r w:rsidR="7E4B3C65">
        <w:t xml:space="preserve"> </w:t>
      </w:r>
      <w:r w:rsidR="68BB4EBA">
        <w:t>En dålig blandare kan orsaka överläckage mellan varm- och kallvatten som i sig kan leda till att ljummet vatten blir stående i ledningarna med risk för legionella</w:t>
      </w:r>
      <w:r w:rsidR="72845ADD">
        <w:t xml:space="preserve"> som följd</w:t>
      </w:r>
      <w:r w:rsidR="68BB4EBA">
        <w:t xml:space="preserve">. </w:t>
      </w:r>
      <w:r w:rsidR="46AAC5DB">
        <w:t>Den kan även orsaka missljud</w:t>
      </w:r>
      <w:r w:rsidR="1CA3ADE3">
        <w:t>,</w:t>
      </w:r>
      <w:r w:rsidR="46AAC5DB">
        <w:t xml:space="preserve"> o</w:t>
      </w:r>
      <w:r w:rsidR="79DAB2A6">
        <w:t>ch på sikt lä</w:t>
      </w:r>
      <w:r w:rsidR="1E345DDF">
        <w:t>ckage,</w:t>
      </w:r>
      <w:r w:rsidR="46AAC5DB">
        <w:t xml:space="preserve"> i ledningarna</w:t>
      </w:r>
      <w:r w:rsidR="16B8A153">
        <w:t>.</w:t>
      </w:r>
      <w:r w:rsidR="1094FA9C">
        <w:t xml:space="preserve"> </w:t>
      </w:r>
    </w:p>
    <w:p w14:paraId="462D4176" w14:textId="538D81F4" w:rsidR="1264A05D" w:rsidRDefault="1264A05D" w:rsidP="1264A05D">
      <w:pPr>
        <w:shd w:val="clear" w:color="auto" w:fill="FFFFFF" w:themeFill="background1"/>
        <w:spacing w:after="0" w:line="240" w:lineRule="auto"/>
      </w:pPr>
    </w:p>
    <w:p w14:paraId="52553B06" w14:textId="134B0EA6" w:rsidR="730B2B18" w:rsidRDefault="730B2B18" w:rsidP="1264A05D">
      <w:pPr>
        <w:shd w:val="clear" w:color="auto" w:fill="FFFFFF" w:themeFill="background1"/>
        <w:spacing w:after="0" w:line="240" w:lineRule="auto"/>
      </w:pPr>
      <w:r>
        <w:t xml:space="preserve">Vi uppmanar därför alla medlemmar att kontrollera era blandare enligt instruktion här: </w:t>
      </w:r>
      <w:hyperlink r:id="rId9">
        <w:r w:rsidR="0E047A73" w:rsidRPr="15DA46BE">
          <w:rPr>
            <w:rStyle w:val="Hyperlnk"/>
          </w:rPr>
          <w:t>https://www.brfroslagskulle.se/information/kontrollera-dina-blandare/</w:t>
        </w:r>
      </w:hyperlink>
    </w:p>
    <w:p w14:paraId="6A1C105A" w14:textId="7645C1C6" w:rsidR="1264A05D" w:rsidRDefault="1C8FDEDD" w:rsidP="1264A05D">
      <w:r>
        <w:t>Dåliga blandare bör bytas ut så snart som möjligt.</w:t>
      </w:r>
      <w:r w:rsidR="00A239FB">
        <w:rPr>
          <w:b/>
          <w:bCs/>
        </w:rPr>
        <w:br/>
      </w:r>
      <w:r w:rsidR="00A239FB">
        <w:rPr>
          <w:b/>
          <w:bCs/>
        </w:rPr>
        <w:br/>
      </w:r>
      <w:r w:rsidR="00A239FB">
        <w:br w:type="page"/>
      </w:r>
    </w:p>
    <w:p w14:paraId="751ABABF" w14:textId="7164685D" w:rsidR="1264A05D" w:rsidRDefault="00A239FB" w:rsidP="04F5921E">
      <w:pPr>
        <w:rPr>
          <w:rFonts w:eastAsia="Times New Roman"/>
          <w:color w:val="000000" w:themeColor="text1"/>
          <w:sz w:val="24"/>
          <w:szCs w:val="24"/>
          <w:lang w:eastAsia="sv-SE"/>
        </w:rPr>
      </w:pPr>
      <w:r>
        <w:br/>
      </w:r>
      <w:r w:rsidR="33E9CBC6" w:rsidRPr="04F5921E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Motionera värmesystemet i din lägenhet</w:t>
      </w:r>
    </w:p>
    <w:p w14:paraId="439BA43A" w14:textId="2ADDB222" w:rsidR="1264A05D" w:rsidRDefault="33E9CBC6" w:rsidP="04F5921E">
      <w:pPr>
        <w:rPr>
          <w:rFonts w:eastAsia="Times New Roman"/>
          <w:color w:val="000000" w:themeColor="text1"/>
          <w:sz w:val="24"/>
          <w:szCs w:val="24"/>
          <w:lang w:eastAsia="sv-SE"/>
        </w:rPr>
      </w:pPr>
      <w:r w:rsidRPr="04F5921E">
        <w:rPr>
          <w:rFonts w:eastAsia="Times New Roman"/>
          <w:color w:val="000000" w:themeColor="text1"/>
          <w:sz w:val="24"/>
          <w:szCs w:val="24"/>
          <w:lang w:eastAsia="sv-SE"/>
        </w:rPr>
        <w:t>Nu när det börjar bli kallare är det bra att ställa upp termostaten på max</w:t>
      </w:r>
      <w:r w:rsidR="331FAEFE" w:rsidRPr="04F5921E">
        <w:rPr>
          <w:rFonts w:eastAsia="Times New Roman"/>
          <w:color w:val="000000" w:themeColor="text1"/>
          <w:sz w:val="24"/>
          <w:szCs w:val="24"/>
          <w:lang w:eastAsia="sv-SE"/>
        </w:rPr>
        <w:t>,</w:t>
      </w:r>
      <w:r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i en timme</w:t>
      </w:r>
      <w:r w:rsidR="42A5906B" w:rsidRPr="04F5921E">
        <w:rPr>
          <w:rFonts w:eastAsia="Times New Roman"/>
          <w:color w:val="000000" w:themeColor="text1"/>
          <w:sz w:val="24"/>
          <w:szCs w:val="24"/>
          <w:lang w:eastAsia="sv-SE"/>
        </w:rPr>
        <w:t>.</w:t>
      </w:r>
      <w:r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4D34BA70" w:rsidRPr="04F5921E">
        <w:rPr>
          <w:rFonts w:eastAsia="Times New Roman"/>
          <w:color w:val="000000" w:themeColor="text1"/>
          <w:sz w:val="24"/>
          <w:szCs w:val="24"/>
          <w:lang w:eastAsia="sv-SE"/>
        </w:rPr>
        <w:t>F</w:t>
      </w:r>
      <w:r w:rsidRPr="04F5921E">
        <w:rPr>
          <w:rFonts w:eastAsia="Times New Roman"/>
          <w:color w:val="000000" w:themeColor="text1"/>
          <w:sz w:val="24"/>
          <w:szCs w:val="24"/>
          <w:lang w:eastAsia="sv-SE"/>
        </w:rPr>
        <w:t>ör att ventilen som styr värmen skall</w:t>
      </w:r>
      <w:r w:rsidR="74387473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motioneras.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6CA2CD49" w:rsidRPr="04F5921E">
        <w:rPr>
          <w:rFonts w:eastAsia="Times New Roman"/>
          <w:color w:val="000000" w:themeColor="text1"/>
          <w:sz w:val="24"/>
          <w:szCs w:val="24"/>
          <w:lang w:eastAsia="sv-SE"/>
        </w:rPr>
        <w:t>Efter timmen har gått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kan </w:t>
      </w:r>
      <w:r w:rsidR="68CC4823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man 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känna på luften som kommer </w:t>
      </w:r>
      <w:r w:rsidR="07A21B53" w:rsidRPr="04F5921E">
        <w:rPr>
          <w:rFonts w:eastAsia="Times New Roman"/>
          <w:color w:val="000000" w:themeColor="text1"/>
          <w:sz w:val="24"/>
          <w:szCs w:val="24"/>
          <w:lang w:eastAsia="sv-SE"/>
        </w:rPr>
        <w:t>ut ur ventilerna</w:t>
      </w:r>
      <w:r w:rsidR="47E50108" w:rsidRPr="04F5921E">
        <w:rPr>
          <w:rFonts w:eastAsia="Times New Roman"/>
          <w:color w:val="000000" w:themeColor="text1"/>
          <w:sz w:val="24"/>
          <w:szCs w:val="24"/>
          <w:lang w:eastAsia="sv-SE"/>
        </w:rPr>
        <w:t>. Den skall vara ljummen</w:t>
      </w:r>
      <w:r w:rsidR="5D6F43A5" w:rsidRPr="04F5921E">
        <w:rPr>
          <w:rFonts w:eastAsia="Times New Roman"/>
          <w:color w:val="000000" w:themeColor="text1"/>
          <w:sz w:val="24"/>
          <w:szCs w:val="24"/>
          <w:lang w:eastAsia="sv-SE"/>
        </w:rPr>
        <w:t>,</w:t>
      </w:r>
      <w:r w:rsidR="47E50108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men</w:t>
      </w:r>
      <w:r w:rsidR="4029A8D0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5D7175F1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det blir den </w:t>
      </w:r>
      <w:r w:rsidR="4029A8D0" w:rsidRPr="04F5921E">
        <w:rPr>
          <w:rFonts w:eastAsia="Times New Roman"/>
          <w:color w:val="000000" w:themeColor="text1"/>
          <w:sz w:val="24"/>
          <w:szCs w:val="24"/>
          <w:lang w:eastAsia="sv-SE"/>
        </w:rPr>
        <w:t>bara om det är kallt ute</w:t>
      </w:r>
      <w:r w:rsidR="392B19BD" w:rsidRPr="04F5921E">
        <w:rPr>
          <w:rFonts w:eastAsia="Times New Roman"/>
          <w:color w:val="000000" w:themeColor="text1"/>
          <w:sz w:val="24"/>
          <w:szCs w:val="24"/>
          <w:lang w:eastAsia="sv-SE"/>
        </w:rPr>
        <w:t>.</w:t>
      </w:r>
      <w:r w:rsidR="3E26231E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2D370343" w:rsidRPr="04F5921E">
        <w:rPr>
          <w:rFonts w:eastAsia="Times New Roman"/>
          <w:color w:val="000000" w:themeColor="text1"/>
          <w:sz w:val="24"/>
          <w:szCs w:val="24"/>
          <w:lang w:eastAsia="sv-SE"/>
        </w:rPr>
        <w:t>Därefter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ställer du </w:t>
      </w:r>
      <w:r w:rsidR="58AC07D1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tillbaka termostaten 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på </w:t>
      </w:r>
      <w:r w:rsidR="5F687A4C" w:rsidRPr="04F5921E">
        <w:rPr>
          <w:rFonts w:eastAsia="Times New Roman"/>
          <w:color w:val="000000" w:themeColor="text1"/>
          <w:sz w:val="24"/>
          <w:szCs w:val="24"/>
          <w:lang w:eastAsia="sv-SE"/>
        </w:rPr>
        <w:t>runt 21</w:t>
      </w:r>
      <w:r w:rsidR="4AC2015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grader</w:t>
      </w:r>
      <w:r w:rsidR="333A013B" w:rsidRPr="04F5921E">
        <w:rPr>
          <w:rFonts w:eastAsia="Times New Roman"/>
          <w:color w:val="000000" w:themeColor="text1"/>
          <w:sz w:val="24"/>
          <w:szCs w:val="24"/>
          <w:lang w:eastAsia="sv-SE"/>
        </w:rPr>
        <w:t>,</w:t>
      </w:r>
      <w:r w:rsidR="3912F303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eller den temperatur du brukar ha den på.</w:t>
      </w:r>
    </w:p>
    <w:p w14:paraId="16DF5B8E" w14:textId="7183CB77" w:rsidR="1264A05D" w:rsidRDefault="1264A05D" w:rsidP="1264A05D"/>
    <w:p w14:paraId="66696CE7" w14:textId="165EF09A" w:rsidR="1264A05D" w:rsidRPr="005006DC" w:rsidRDefault="7498B47B" w:rsidP="005006DC">
      <w:pPr>
        <w:shd w:val="clear" w:color="auto" w:fill="FFFFFF" w:themeFill="background1"/>
        <w:spacing w:after="0" w:line="240" w:lineRule="auto"/>
      </w:pPr>
      <w:r w:rsidRPr="04F5921E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Testa ditt brandlarm</w:t>
      </w:r>
      <w:r w:rsidR="00A239FB">
        <w:br/>
      </w:r>
      <w:r w:rsidR="625E906D" w:rsidRPr="04F5921E">
        <w:rPr>
          <w:rFonts w:eastAsia="Times New Roman"/>
          <w:color w:val="000000" w:themeColor="text1"/>
          <w:sz w:val="24"/>
          <w:szCs w:val="24"/>
          <w:lang w:eastAsia="sv-SE"/>
        </w:rPr>
        <w:t>Nu närmar sig juletider med ljus och det är dags att testa ditt brandlarm. Det gör du genom att trycka in knappen på brandlarmet</w:t>
      </w:r>
      <w:r w:rsidR="1D5A8A20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29082317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och </w:t>
      </w:r>
      <w:r w:rsidR="1D5A8A20" w:rsidRPr="04F5921E">
        <w:rPr>
          <w:rFonts w:eastAsia="Times New Roman"/>
          <w:color w:val="000000" w:themeColor="text1"/>
          <w:sz w:val="24"/>
          <w:szCs w:val="24"/>
          <w:lang w:eastAsia="sv-SE"/>
        </w:rPr>
        <w:t>då skall brandlarmet ljuda. Det kan vara bra att skydda öronen då ljudet är rätt högt.</w:t>
      </w:r>
      <w:r w:rsidR="3EDF5E62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Om brandlarmet inte fungerar kan man i första hand prova att byta batteri. Använd ett batteri avsett för din brandvarnare. Om det inte fungerar kan du behö</w:t>
      </w:r>
      <w:r w:rsidR="7E90DC6F" w:rsidRPr="04F5921E">
        <w:rPr>
          <w:rFonts w:eastAsia="Times New Roman"/>
          <w:color w:val="000000" w:themeColor="text1"/>
          <w:sz w:val="24"/>
          <w:szCs w:val="24"/>
          <w:lang w:eastAsia="sv-SE"/>
        </w:rPr>
        <w:t>v</w:t>
      </w:r>
      <w:r w:rsidR="2C736605" w:rsidRPr="04F5921E">
        <w:rPr>
          <w:rFonts w:eastAsia="Times New Roman"/>
          <w:color w:val="000000" w:themeColor="text1"/>
          <w:sz w:val="24"/>
          <w:szCs w:val="24"/>
          <w:lang w:eastAsia="sv-SE"/>
        </w:rPr>
        <w:t>a</w:t>
      </w:r>
      <w:r w:rsidR="7E90DC6F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byta brandvarnaren. Den brandvarnaren som var monterad från början i </w:t>
      </w:r>
      <w:r w:rsidR="17E56485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våra lägenheter var </w:t>
      </w:r>
      <w:r w:rsidR="2AB43D21" w:rsidRPr="04F5921E">
        <w:rPr>
          <w:rFonts w:eastAsia="Times New Roman"/>
          <w:color w:val="000000" w:themeColor="text1"/>
          <w:sz w:val="24"/>
          <w:szCs w:val="24"/>
          <w:lang w:eastAsia="sv-SE"/>
        </w:rPr>
        <w:t>en NEXA KD-134A/10Y och går att köpa på nätet om man vill ha en lika dan. När du testar din brandvarnare skall du absolut inte an</w:t>
      </w:r>
      <w:r w:rsidR="2B95F2A0" w:rsidRPr="04F5921E">
        <w:rPr>
          <w:rFonts w:eastAsia="Times New Roman"/>
          <w:color w:val="000000" w:themeColor="text1"/>
          <w:sz w:val="24"/>
          <w:szCs w:val="24"/>
          <w:lang w:eastAsia="sv-SE"/>
        </w:rPr>
        <w:t>vända öppen låga eller rök för det kan förstöra din brandvarnare. Vill du testa sensorn i din brandvarnare finns speciell spray för att testa</w:t>
      </w:r>
      <w:r w:rsidR="4E5F7E3B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, </w:t>
      </w:r>
      <w:r w:rsidR="4C97EFC1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t.ex. Biltema </w:t>
      </w:r>
      <w:r w:rsidR="4AB97765" w:rsidRPr="04F5921E">
        <w:rPr>
          <w:rFonts w:eastAsia="Times New Roman"/>
          <w:color w:val="000000" w:themeColor="text1"/>
          <w:sz w:val="24"/>
          <w:szCs w:val="24"/>
          <w:lang w:eastAsia="sv-SE"/>
        </w:rPr>
        <w:t>Testare för brandvarnare art</w:t>
      </w:r>
      <w:r w:rsidR="7CCE2264" w:rsidRPr="04F5921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6F06765A" w:rsidRPr="04F5921E">
        <w:rPr>
          <w:rFonts w:eastAsia="Times New Roman"/>
          <w:color w:val="000000" w:themeColor="text1"/>
          <w:sz w:val="24"/>
          <w:szCs w:val="24"/>
          <w:lang w:eastAsia="sv-SE"/>
        </w:rPr>
        <w:t>21-8061.</w:t>
      </w:r>
    </w:p>
    <w:p w14:paraId="787A3038" w14:textId="20D9D0D9" w:rsidR="04F5921E" w:rsidRDefault="04F5921E" w:rsidP="04F5921E">
      <w:pPr>
        <w:rPr>
          <w:rFonts w:eastAsia="Times New Roman"/>
          <w:color w:val="000000" w:themeColor="text1"/>
          <w:sz w:val="24"/>
          <w:szCs w:val="24"/>
          <w:lang w:eastAsia="sv-SE"/>
        </w:rPr>
      </w:pPr>
    </w:p>
    <w:p w14:paraId="30D39603" w14:textId="151FF602" w:rsidR="00D11927" w:rsidRPr="00210D96" w:rsidRDefault="00971FF1" w:rsidP="63D5B724">
      <w:pPr>
        <w:rPr>
          <w:b/>
          <w:bCs/>
        </w:rPr>
      </w:pPr>
      <w:r w:rsidRPr="00971FF1">
        <w:rPr>
          <w:b/>
          <w:bCs/>
        </w:rPr>
        <w:t>Vad händer med Ikano</w:t>
      </w:r>
      <w:r w:rsidR="00D11927">
        <w:rPr>
          <w:b/>
          <w:bCs/>
        </w:rPr>
        <w:t>?</w:t>
      </w:r>
      <w:r w:rsidR="00210D96">
        <w:rPr>
          <w:b/>
          <w:bCs/>
        </w:rPr>
        <w:br/>
      </w:r>
      <w:r w:rsidR="00FF1CC7" w:rsidRPr="00FF1CC7">
        <w:t xml:space="preserve">Vi har två områden </w:t>
      </w:r>
      <w:r w:rsidR="00FF1CC7">
        <w:t xml:space="preserve">där </w:t>
      </w:r>
      <w:r w:rsidR="008A5680">
        <w:t xml:space="preserve">vi anser att </w:t>
      </w:r>
      <w:r w:rsidR="00FF1CC7">
        <w:t>Ikano inte är klara med sina åtaganden och där förhandlingar pågår.</w:t>
      </w:r>
      <w:r w:rsidR="009258D5">
        <w:t xml:space="preserve"> Det gäller vissa delar avseende värme</w:t>
      </w:r>
      <w:r w:rsidR="00E159D8">
        <w:t>/</w:t>
      </w:r>
      <w:r w:rsidR="009258D5">
        <w:t>ventilation samt tätning av</w:t>
      </w:r>
      <w:r w:rsidR="00E159D8">
        <w:t xml:space="preserve"> garaget. För värme/ventilation pågår konkreta diskussioner. För garaget väntar vi på en rapport </w:t>
      </w:r>
      <w:r w:rsidR="00CD21FB">
        <w:t>efter</w:t>
      </w:r>
      <w:r w:rsidR="00EE6DFB">
        <w:t xml:space="preserve"> sex månaders fuktmätning samt </w:t>
      </w:r>
      <w:r w:rsidR="008A5680">
        <w:t>Ikanos syn på hur att gå vidare.</w:t>
      </w:r>
      <w:r w:rsidR="00EE6DFB">
        <w:t xml:space="preserve"> </w:t>
      </w:r>
      <w:r w:rsidR="009258D5">
        <w:t xml:space="preserve">  </w:t>
      </w:r>
    </w:p>
    <w:p w14:paraId="70AD0043" w14:textId="32BFE9C7" w:rsidR="00C8171D" w:rsidRPr="00EB2D59" w:rsidRDefault="009302E2" w:rsidP="63D5B724">
      <w:pPr>
        <w:rPr>
          <w:b/>
          <w:bCs/>
        </w:rPr>
      </w:pPr>
      <w:r>
        <w:rPr>
          <w:b/>
          <w:bCs/>
        </w:rPr>
        <w:lastRenderedPageBreak/>
        <w:t>Balkongglastak</w:t>
      </w:r>
      <w:r w:rsidR="00EB2D59">
        <w:rPr>
          <w:b/>
          <w:bCs/>
        </w:rPr>
        <w:br/>
      </w:r>
      <w:r w:rsidR="00710AE4">
        <w:t>Här e</w:t>
      </w:r>
      <w:r w:rsidR="00C8171D">
        <w:t>n påminnelse till alla med balkongglastak</w:t>
      </w:r>
      <w:r w:rsidR="00896F70">
        <w:t xml:space="preserve"> i</w:t>
      </w:r>
      <w:r w:rsidR="00710AE4">
        <w:t xml:space="preserve"> lägenheterna </w:t>
      </w:r>
      <w:r w:rsidR="00DD56BE">
        <w:t>hög</w:t>
      </w:r>
      <w:r w:rsidR="00710AE4">
        <w:t xml:space="preserve">st upp. </w:t>
      </w:r>
      <w:r w:rsidR="00EB2D59">
        <w:br/>
      </w:r>
      <w:r w:rsidR="004139EE">
        <w:t xml:space="preserve">Vintern </w:t>
      </w:r>
      <w:r w:rsidR="00710AE4">
        <w:t xml:space="preserve">närmar sig och det är dags att dra in glastaket så att endast ca 1 cm sticker ut </w:t>
      </w:r>
      <w:r w:rsidR="00395143">
        <w:t>utanför glasväggen. Dett</w:t>
      </w:r>
      <w:r w:rsidR="00896F70">
        <w:t>a</w:t>
      </w:r>
      <w:r w:rsidR="00395143">
        <w:t xml:space="preserve"> för att snö inte skall bli liggande på den utskjutande delen, smälta och frysa, bilda is som faller ned som </w:t>
      </w:r>
      <w:r w:rsidR="00DD56BE">
        <w:t xml:space="preserve">farliga </w:t>
      </w:r>
      <w:r w:rsidR="00395143">
        <w:t>isklumpar.</w:t>
      </w:r>
      <w:r w:rsidR="00C8171D" w:rsidRPr="00C8171D">
        <w:t xml:space="preserve"> </w:t>
      </w:r>
      <w:r w:rsidR="00896F70">
        <w:t>Se även hemsidan om datum när detta gäller.</w:t>
      </w:r>
    </w:p>
    <w:p w14:paraId="26FC5E8A" w14:textId="4F70D6DE" w:rsidR="009302E2" w:rsidRPr="00971FF1" w:rsidRDefault="348161D7" w:rsidP="1264A05D">
      <w:pPr>
        <w:shd w:val="clear" w:color="auto" w:fill="FFFFFF" w:themeFill="background1"/>
        <w:spacing w:after="0" w:line="240" w:lineRule="auto"/>
      </w:pPr>
      <w:r w:rsidRPr="1264A05D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Återkoppling kring upphandling av vitvaror</w:t>
      </w:r>
    </w:p>
    <w:p w14:paraId="27014FE3" w14:textId="45A42B8C" w:rsidR="00C543BF" w:rsidRDefault="348161D7" w:rsidP="08E346BA">
      <w:pPr>
        <w:spacing w:after="0"/>
        <w:rPr>
          <w:rFonts w:ascii="Calibri" w:hAnsi="Calibri" w:cs="Calibri"/>
          <w:color w:val="424242"/>
        </w:rPr>
      </w:pPr>
      <w:r w:rsidRPr="08E346BA">
        <w:t>På årsmötet tog vi u</w:t>
      </w:r>
      <w:r w:rsidR="3807C9C5" w:rsidRPr="08E346BA">
        <w:t>pp frågan om det fanns intresse för gemensam upphandling av vitvaror.</w:t>
      </w:r>
      <w:r w:rsidR="00E05F8C">
        <w:br/>
      </w:r>
      <w:r w:rsidR="62ADFE10" w:rsidRPr="08E346BA">
        <w:rPr>
          <w:rFonts w:ascii="Calibri" w:hAnsi="Calibri" w:cs="Calibri"/>
          <w:color w:val="424242"/>
        </w:rPr>
        <w:t>Styrelsen har under sommaren och hösten jobbat vidare med detta. Det har tagit längre tid än beräknat att få in svar</w:t>
      </w:r>
      <w:r w:rsidR="5AD4C7A3" w:rsidRPr="08E346BA">
        <w:rPr>
          <w:rFonts w:ascii="Calibri" w:hAnsi="Calibri" w:cs="Calibri"/>
          <w:color w:val="424242"/>
        </w:rPr>
        <w:t xml:space="preserve"> och kompletta underlag. </w:t>
      </w:r>
      <w:r w:rsidR="694B0D39" w:rsidRPr="08E346BA">
        <w:rPr>
          <w:rFonts w:ascii="Calibri" w:hAnsi="Calibri" w:cs="Calibri"/>
          <w:color w:val="424242"/>
        </w:rPr>
        <w:t>I</w:t>
      </w:r>
      <w:r w:rsidR="00260DA6">
        <w:rPr>
          <w:rFonts w:ascii="Calibri" w:hAnsi="Calibri" w:cs="Calibri"/>
          <w:color w:val="424242"/>
        </w:rPr>
        <w:t xml:space="preserve"> </w:t>
      </w:r>
      <w:r w:rsidR="694B0D39" w:rsidRPr="08E346BA">
        <w:rPr>
          <w:rFonts w:ascii="Calibri" w:hAnsi="Calibri" w:cs="Calibri"/>
          <w:color w:val="424242"/>
        </w:rPr>
        <w:t>dagsläget har vi</w:t>
      </w:r>
      <w:r w:rsidR="0122F91A" w:rsidRPr="08E346BA">
        <w:rPr>
          <w:rFonts w:ascii="Calibri" w:hAnsi="Calibri" w:cs="Calibri"/>
          <w:color w:val="424242"/>
        </w:rPr>
        <w:t xml:space="preserve"> fått</w:t>
      </w:r>
      <w:r w:rsidR="694B0D39" w:rsidRPr="08E346BA">
        <w:rPr>
          <w:rFonts w:ascii="Calibri" w:hAnsi="Calibri" w:cs="Calibri"/>
          <w:color w:val="424242"/>
        </w:rPr>
        <w:t xml:space="preserve"> in ett intressant offertunderlag. Dock är det administrativt tungrott och innehåller vissa begränsningar</w:t>
      </w:r>
      <w:r w:rsidR="1229AC64" w:rsidRPr="08E346BA">
        <w:rPr>
          <w:rFonts w:ascii="Calibri" w:hAnsi="Calibri" w:cs="Calibri"/>
          <w:color w:val="424242"/>
        </w:rPr>
        <w:t xml:space="preserve">. Vi jobbar vidare med ett alternativt spår och räknar med att </w:t>
      </w:r>
      <w:r w:rsidR="558C17EF" w:rsidRPr="08E346BA">
        <w:rPr>
          <w:rFonts w:ascii="Calibri" w:hAnsi="Calibri" w:cs="Calibri"/>
          <w:color w:val="424242"/>
        </w:rPr>
        <w:t xml:space="preserve">under kommande veckor </w:t>
      </w:r>
      <w:r w:rsidR="612FA14E" w:rsidRPr="08E346BA">
        <w:rPr>
          <w:rFonts w:ascii="Calibri" w:hAnsi="Calibri" w:cs="Calibri"/>
          <w:color w:val="424242"/>
        </w:rPr>
        <w:t>få in alla uppgifter som behövs för att kunna ta ställning till de två alternativ</w:t>
      </w:r>
      <w:r w:rsidR="012A0F16" w:rsidRPr="08E346BA">
        <w:rPr>
          <w:rFonts w:ascii="Calibri" w:hAnsi="Calibri" w:cs="Calibri"/>
          <w:color w:val="424242"/>
        </w:rPr>
        <w:t>en</w:t>
      </w:r>
      <w:r w:rsidR="7D93FF12" w:rsidRPr="08E346BA">
        <w:rPr>
          <w:rFonts w:ascii="Calibri" w:hAnsi="Calibri" w:cs="Calibri"/>
          <w:color w:val="424242"/>
        </w:rPr>
        <w:t>.</w:t>
      </w:r>
    </w:p>
    <w:p w14:paraId="023E7DD7" w14:textId="182043D0" w:rsidR="00C543BF" w:rsidRDefault="00C543BF" w:rsidP="08E346BA">
      <w:pPr>
        <w:spacing w:after="0"/>
        <w:rPr>
          <w:rFonts w:ascii="Calibri" w:hAnsi="Calibri" w:cs="Calibri"/>
          <w:color w:val="424242"/>
        </w:rPr>
      </w:pPr>
    </w:p>
    <w:p w14:paraId="1855193A" w14:textId="0B56EFB8" w:rsidR="00C543BF" w:rsidRDefault="00C543BF" w:rsidP="08E346BA">
      <w:pPr>
        <w:spacing w:after="0"/>
        <w:rPr>
          <w:rFonts w:ascii="Calibri" w:hAnsi="Calibri" w:cs="Calibri"/>
          <w:color w:val="424242"/>
          <w:sz w:val="28"/>
          <w:szCs w:val="28"/>
        </w:rPr>
      </w:pPr>
    </w:p>
    <w:p w14:paraId="47A8F568" w14:textId="09751200" w:rsidR="00C543BF" w:rsidRDefault="00E05F8C" w:rsidP="08E346BA">
      <w:pPr>
        <w:spacing w:after="0"/>
      </w:pPr>
      <w:r w:rsidRPr="08E346BA">
        <w:rPr>
          <w:rFonts w:ascii="Calibri" w:hAnsi="Calibri" w:cs="Calibri"/>
          <w:color w:val="424242"/>
          <w:sz w:val="28"/>
          <w:szCs w:val="28"/>
        </w:rPr>
        <w:t>Styrelsen</w:t>
      </w:r>
      <w:r w:rsidR="006F7062" w:rsidRPr="08E346BA">
        <w:rPr>
          <w:rFonts w:ascii="Calibri" w:hAnsi="Calibri" w:cs="Calibri"/>
          <w:color w:val="424242"/>
          <w:sz w:val="28"/>
          <w:szCs w:val="28"/>
        </w:rPr>
        <w:t xml:space="preserve"> </w:t>
      </w:r>
      <w:r w:rsidRPr="08E346BA">
        <w:rPr>
          <w:rFonts w:ascii="Calibri" w:hAnsi="Calibri" w:cs="Calibri"/>
          <w:color w:val="424242"/>
          <w:sz w:val="28"/>
          <w:szCs w:val="28"/>
        </w:rPr>
        <w:t>Brf Roslags Kulle</w:t>
      </w:r>
    </w:p>
    <w:sectPr w:rsidR="00C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ABDC"/>
    <w:multiLevelType w:val="hybridMultilevel"/>
    <w:tmpl w:val="19563E32"/>
    <w:lvl w:ilvl="0" w:tplc="8A5A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6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B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0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ADBD"/>
    <w:multiLevelType w:val="hybridMultilevel"/>
    <w:tmpl w:val="D3F6245C"/>
    <w:lvl w:ilvl="0" w:tplc="2A64B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3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CA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320">
    <w:abstractNumId w:val="1"/>
  </w:num>
  <w:num w:numId="2" w16cid:durableId="7287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F"/>
    <w:rsid w:val="00002483"/>
    <w:rsid w:val="0001785D"/>
    <w:rsid w:val="00023C00"/>
    <w:rsid w:val="000409F6"/>
    <w:rsid w:val="00056DA6"/>
    <w:rsid w:val="0007709E"/>
    <w:rsid w:val="00094DAD"/>
    <w:rsid w:val="000968CA"/>
    <w:rsid w:val="000B0D93"/>
    <w:rsid w:val="000B4FA9"/>
    <w:rsid w:val="000C0E75"/>
    <w:rsid w:val="000C179C"/>
    <w:rsid w:val="000C4AB6"/>
    <w:rsid w:val="000F194D"/>
    <w:rsid w:val="00116884"/>
    <w:rsid w:val="00116C46"/>
    <w:rsid w:val="00117236"/>
    <w:rsid w:val="001173A8"/>
    <w:rsid w:val="001176F8"/>
    <w:rsid w:val="00121901"/>
    <w:rsid w:val="00134155"/>
    <w:rsid w:val="00136135"/>
    <w:rsid w:val="00141CD6"/>
    <w:rsid w:val="00157B27"/>
    <w:rsid w:val="0018187D"/>
    <w:rsid w:val="00191191"/>
    <w:rsid w:val="0019230A"/>
    <w:rsid w:val="001A27F8"/>
    <w:rsid w:val="001B267A"/>
    <w:rsid w:val="001C22FB"/>
    <w:rsid w:val="001C6148"/>
    <w:rsid w:val="001D1009"/>
    <w:rsid w:val="001D203C"/>
    <w:rsid w:val="001F28D3"/>
    <w:rsid w:val="001F6867"/>
    <w:rsid w:val="0020543A"/>
    <w:rsid w:val="0020608E"/>
    <w:rsid w:val="00210D96"/>
    <w:rsid w:val="00260CB5"/>
    <w:rsid w:val="00260DA6"/>
    <w:rsid w:val="00265DA2"/>
    <w:rsid w:val="002663F8"/>
    <w:rsid w:val="00267C45"/>
    <w:rsid w:val="00276A54"/>
    <w:rsid w:val="00283E9D"/>
    <w:rsid w:val="00284891"/>
    <w:rsid w:val="002858DD"/>
    <w:rsid w:val="00287E47"/>
    <w:rsid w:val="00290999"/>
    <w:rsid w:val="0029245F"/>
    <w:rsid w:val="00296206"/>
    <w:rsid w:val="002A3773"/>
    <w:rsid w:val="002B4540"/>
    <w:rsid w:val="002C6C4F"/>
    <w:rsid w:val="002D6159"/>
    <w:rsid w:val="002D7AFE"/>
    <w:rsid w:val="002E3734"/>
    <w:rsid w:val="002E60ED"/>
    <w:rsid w:val="00301AD0"/>
    <w:rsid w:val="00301D02"/>
    <w:rsid w:val="003060ED"/>
    <w:rsid w:val="00310E42"/>
    <w:rsid w:val="00342931"/>
    <w:rsid w:val="003502D3"/>
    <w:rsid w:val="003563BC"/>
    <w:rsid w:val="0036672A"/>
    <w:rsid w:val="003811BD"/>
    <w:rsid w:val="003869A5"/>
    <w:rsid w:val="00387FA4"/>
    <w:rsid w:val="00395143"/>
    <w:rsid w:val="00397F12"/>
    <w:rsid w:val="003B0D00"/>
    <w:rsid w:val="003C4ADB"/>
    <w:rsid w:val="003D3737"/>
    <w:rsid w:val="003E37DF"/>
    <w:rsid w:val="003E450C"/>
    <w:rsid w:val="003F0C1E"/>
    <w:rsid w:val="00404D49"/>
    <w:rsid w:val="004139EE"/>
    <w:rsid w:val="00420968"/>
    <w:rsid w:val="0043608E"/>
    <w:rsid w:val="00442589"/>
    <w:rsid w:val="00445850"/>
    <w:rsid w:val="0045455B"/>
    <w:rsid w:val="0045537A"/>
    <w:rsid w:val="00462BFB"/>
    <w:rsid w:val="00474875"/>
    <w:rsid w:val="00487618"/>
    <w:rsid w:val="00487697"/>
    <w:rsid w:val="004A5D8D"/>
    <w:rsid w:val="004B1B0F"/>
    <w:rsid w:val="004B3D10"/>
    <w:rsid w:val="004B6A38"/>
    <w:rsid w:val="004C097D"/>
    <w:rsid w:val="004D0F78"/>
    <w:rsid w:val="004D586B"/>
    <w:rsid w:val="004D5FF8"/>
    <w:rsid w:val="004E0049"/>
    <w:rsid w:val="004F1ACF"/>
    <w:rsid w:val="005006DC"/>
    <w:rsid w:val="005117AF"/>
    <w:rsid w:val="00513D9E"/>
    <w:rsid w:val="00520079"/>
    <w:rsid w:val="00540468"/>
    <w:rsid w:val="00543100"/>
    <w:rsid w:val="00554345"/>
    <w:rsid w:val="00561D75"/>
    <w:rsid w:val="00563C40"/>
    <w:rsid w:val="0057164C"/>
    <w:rsid w:val="00583F7B"/>
    <w:rsid w:val="00585087"/>
    <w:rsid w:val="005B67DB"/>
    <w:rsid w:val="005C16F6"/>
    <w:rsid w:val="005C74A3"/>
    <w:rsid w:val="005D7E59"/>
    <w:rsid w:val="005E054C"/>
    <w:rsid w:val="00601257"/>
    <w:rsid w:val="00601C11"/>
    <w:rsid w:val="00612793"/>
    <w:rsid w:val="00615CF1"/>
    <w:rsid w:val="00616D7E"/>
    <w:rsid w:val="00616F2C"/>
    <w:rsid w:val="0062547E"/>
    <w:rsid w:val="00626360"/>
    <w:rsid w:val="0066163E"/>
    <w:rsid w:val="006846C8"/>
    <w:rsid w:val="0068659A"/>
    <w:rsid w:val="00696803"/>
    <w:rsid w:val="006968EE"/>
    <w:rsid w:val="006B2A61"/>
    <w:rsid w:val="006C1927"/>
    <w:rsid w:val="006D3C64"/>
    <w:rsid w:val="006E56FC"/>
    <w:rsid w:val="006E6B2D"/>
    <w:rsid w:val="006F7062"/>
    <w:rsid w:val="00703A04"/>
    <w:rsid w:val="00710AE4"/>
    <w:rsid w:val="0074430A"/>
    <w:rsid w:val="0075450E"/>
    <w:rsid w:val="00760FE8"/>
    <w:rsid w:val="007B21FF"/>
    <w:rsid w:val="007B285F"/>
    <w:rsid w:val="007B45A2"/>
    <w:rsid w:val="007B5223"/>
    <w:rsid w:val="007B7A1A"/>
    <w:rsid w:val="007B7CFE"/>
    <w:rsid w:val="007C2A5D"/>
    <w:rsid w:val="007C7E30"/>
    <w:rsid w:val="007D237C"/>
    <w:rsid w:val="007F0379"/>
    <w:rsid w:val="00803352"/>
    <w:rsid w:val="00804F76"/>
    <w:rsid w:val="0080654A"/>
    <w:rsid w:val="00807A3C"/>
    <w:rsid w:val="00816906"/>
    <w:rsid w:val="00824A82"/>
    <w:rsid w:val="0082614D"/>
    <w:rsid w:val="00830F94"/>
    <w:rsid w:val="00832D64"/>
    <w:rsid w:val="008434AF"/>
    <w:rsid w:val="00844B22"/>
    <w:rsid w:val="00853442"/>
    <w:rsid w:val="008534FD"/>
    <w:rsid w:val="008623D7"/>
    <w:rsid w:val="0086261E"/>
    <w:rsid w:val="00867532"/>
    <w:rsid w:val="00882888"/>
    <w:rsid w:val="00892787"/>
    <w:rsid w:val="008943AE"/>
    <w:rsid w:val="00896F70"/>
    <w:rsid w:val="008A3AC3"/>
    <w:rsid w:val="008A5680"/>
    <w:rsid w:val="008B381E"/>
    <w:rsid w:val="008F12D2"/>
    <w:rsid w:val="008F40FC"/>
    <w:rsid w:val="008F588A"/>
    <w:rsid w:val="008F67DA"/>
    <w:rsid w:val="00900316"/>
    <w:rsid w:val="00903475"/>
    <w:rsid w:val="00906D4D"/>
    <w:rsid w:val="00907F31"/>
    <w:rsid w:val="0092525C"/>
    <w:rsid w:val="009258D5"/>
    <w:rsid w:val="0092765F"/>
    <w:rsid w:val="009302E2"/>
    <w:rsid w:val="00953DA5"/>
    <w:rsid w:val="0096664F"/>
    <w:rsid w:val="00971FF1"/>
    <w:rsid w:val="009A2D09"/>
    <w:rsid w:val="009A589F"/>
    <w:rsid w:val="009B3F66"/>
    <w:rsid w:val="009B5401"/>
    <w:rsid w:val="009B5825"/>
    <w:rsid w:val="009D4A95"/>
    <w:rsid w:val="009D7185"/>
    <w:rsid w:val="009E4171"/>
    <w:rsid w:val="009E653F"/>
    <w:rsid w:val="00A239FB"/>
    <w:rsid w:val="00A32CBE"/>
    <w:rsid w:val="00A37727"/>
    <w:rsid w:val="00A4668B"/>
    <w:rsid w:val="00A52B37"/>
    <w:rsid w:val="00A616C0"/>
    <w:rsid w:val="00A83B3A"/>
    <w:rsid w:val="00A8507A"/>
    <w:rsid w:val="00A93388"/>
    <w:rsid w:val="00A93C2B"/>
    <w:rsid w:val="00A9755A"/>
    <w:rsid w:val="00AA3B5E"/>
    <w:rsid w:val="00AA4458"/>
    <w:rsid w:val="00AA45C8"/>
    <w:rsid w:val="00AA73E0"/>
    <w:rsid w:val="00AB1DEA"/>
    <w:rsid w:val="00AB3B61"/>
    <w:rsid w:val="00AB6078"/>
    <w:rsid w:val="00AC04B1"/>
    <w:rsid w:val="00AC1CA4"/>
    <w:rsid w:val="00AF59A4"/>
    <w:rsid w:val="00B0656F"/>
    <w:rsid w:val="00B06BA9"/>
    <w:rsid w:val="00B12918"/>
    <w:rsid w:val="00B15C2E"/>
    <w:rsid w:val="00B232CF"/>
    <w:rsid w:val="00B36361"/>
    <w:rsid w:val="00B41DDD"/>
    <w:rsid w:val="00B65A73"/>
    <w:rsid w:val="00B705F8"/>
    <w:rsid w:val="00B73A2C"/>
    <w:rsid w:val="00B85EFD"/>
    <w:rsid w:val="00B86659"/>
    <w:rsid w:val="00BB1BE6"/>
    <w:rsid w:val="00BB352B"/>
    <w:rsid w:val="00BC19B4"/>
    <w:rsid w:val="00BC722C"/>
    <w:rsid w:val="00BD6951"/>
    <w:rsid w:val="00BE312C"/>
    <w:rsid w:val="00BF7517"/>
    <w:rsid w:val="00C117CC"/>
    <w:rsid w:val="00C1296A"/>
    <w:rsid w:val="00C15BD1"/>
    <w:rsid w:val="00C15E71"/>
    <w:rsid w:val="00C213AB"/>
    <w:rsid w:val="00C22AE8"/>
    <w:rsid w:val="00C24EB6"/>
    <w:rsid w:val="00C25E7A"/>
    <w:rsid w:val="00C278F0"/>
    <w:rsid w:val="00C27DF0"/>
    <w:rsid w:val="00C3250C"/>
    <w:rsid w:val="00C45829"/>
    <w:rsid w:val="00C527DA"/>
    <w:rsid w:val="00C543BF"/>
    <w:rsid w:val="00C62D6B"/>
    <w:rsid w:val="00C76670"/>
    <w:rsid w:val="00C77BBE"/>
    <w:rsid w:val="00C8171D"/>
    <w:rsid w:val="00C85C48"/>
    <w:rsid w:val="00C95F16"/>
    <w:rsid w:val="00CA68C3"/>
    <w:rsid w:val="00CC2CD7"/>
    <w:rsid w:val="00CD21FB"/>
    <w:rsid w:val="00CD5A5E"/>
    <w:rsid w:val="00CE10D1"/>
    <w:rsid w:val="00CE711E"/>
    <w:rsid w:val="00D11927"/>
    <w:rsid w:val="00D1385B"/>
    <w:rsid w:val="00D258EF"/>
    <w:rsid w:val="00D31805"/>
    <w:rsid w:val="00D42959"/>
    <w:rsid w:val="00D42AA2"/>
    <w:rsid w:val="00D61A70"/>
    <w:rsid w:val="00D82C5B"/>
    <w:rsid w:val="00D87D37"/>
    <w:rsid w:val="00D9144F"/>
    <w:rsid w:val="00DA5413"/>
    <w:rsid w:val="00DB3978"/>
    <w:rsid w:val="00DC7F9A"/>
    <w:rsid w:val="00DD0B81"/>
    <w:rsid w:val="00DD56BE"/>
    <w:rsid w:val="00DE2001"/>
    <w:rsid w:val="00DE7D3F"/>
    <w:rsid w:val="00E03D86"/>
    <w:rsid w:val="00E05F8C"/>
    <w:rsid w:val="00E0629E"/>
    <w:rsid w:val="00E1119A"/>
    <w:rsid w:val="00E159D8"/>
    <w:rsid w:val="00E179F0"/>
    <w:rsid w:val="00E300B7"/>
    <w:rsid w:val="00E3101E"/>
    <w:rsid w:val="00E31F29"/>
    <w:rsid w:val="00E6CA20"/>
    <w:rsid w:val="00E703DA"/>
    <w:rsid w:val="00E7677F"/>
    <w:rsid w:val="00EB2D59"/>
    <w:rsid w:val="00EB3243"/>
    <w:rsid w:val="00EB3EBF"/>
    <w:rsid w:val="00ED391C"/>
    <w:rsid w:val="00EE31D0"/>
    <w:rsid w:val="00EE6DFB"/>
    <w:rsid w:val="00F02D2C"/>
    <w:rsid w:val="00F0721E"/>
    <w:rsid w:val="00F11A4F"/>
    <w:rsid w:val="00F274FA"/>
    <w:rsid w:val="00F342E8"/>
    <w:rsid w:val="00F351D7"/>
    <w:rsid w:val="00F4147D"/>
    <w:rsid w:val="00F5334F"/>
    <w:rsid w:val="00F53B18"/>
    <w:rsid w:val="00F64CC3"/>
    <w:rsid w:val="00F70862"/>
    <w:rsid w:val="00F76162"/>
    <w:rsid w:val="00F90A55"/>
    <w:rsid w:val="00F964BA"/>
    <w:rsid w:val="00FA73DF"/>
    <w:rsid w:val="00FB34BC"/>
    <w:rsid w:val="00FB4A10"/>
    <w:rsid w:val="00FB4BAD"/>
    <w:rsid w:val="00FB7CB2"/>
    <w:rsid w:val="00FC2CB5"/>
    <w:rsid w:val="00FC52DA"/>
    <w:rsid w:val="00FC6EE5"/>
    <w:rsid w:val="00FD56E7"/>
    <w:rsid w:val="00FE358C"/>
    <w:rsid w:val="00FF1CC7"/>
    <w:rsid w:val="0122F91A"/>
    <w:rsid w:val="012A0F16"/>
    <w:rsid w:val="0136B675"/>
    <w:rsid w:val="016D3211"/>
    <w:rsid w:val="01BB8D88"/>
    <w:rsid w:val="01E55428"/>
    <w:rsid w:val="01F41688"/>
    <w:rsid w:val="0241E721"/>
    <w:rsid w:val="02474F30"/>
    <w:rsid w:val="02692ABF"/>
    <w:rsid w:val="02784AA1"/>
    <w:rsid w:val="02871F10"/>
    <w:rsid w:val="02946480"/>
    <w:rsid w:val="02FD0619"/>
    <w:rsid w:val="031E60D6"/>
    <w:rsid w:val="035D78D6"/>
    <w:rsid w:val="0398AF27"/>
    <w:rsid w:val="03A41C85"/>
    <w:rsid w:val="03AEA022"/>
    <w:rsid w:val="03DA7A9A"/>
    <w:rsid w:val="03DDB782"/>
    <w:rsid w:val="03E31F91"/>
    <w:rsid w:val="03F4CEF3"/>
    <w:rsid w:val="0462B853"/>
    <w:rsid w:val="046DCEF0"/>
    <w:rsid w:val="04796C9A"/>
    <w:rsid w:val="04F5921E"/>
    <w:rsid w:val="052FFD6D"/>
    <w:rsid w:val="05B42890"/>
    <w:rsid w:val="05FEAAC6"/>
    <w:rsid w:val="06335405"/>
    <w:rsid w:val="0723B216"/>
    <w:rsid w:val="07569ACC"/>
    <w:rsid w:val="0767D5A3"/>
    <w:rsid w:val="079A5915"/>
    <w:rsid w:val="07A21B53"/>
    <w:rsid w:val="07A56FB2"/>
    <w:rsid w:val="07B1342A"/>
    <w:rsid w:val="07C8ECC7"/>
    <w:rsid w:val="07CB59A3"/>
    <w:rsid w:val="08E346BA"/>
    <w:rsid w:val="08FBDE70"/>
    <w:rsid w:val="090117DF"/>
    <w:rsid w:val="09414013"/>
    <w:rsid w:val="09427E25"/>
    <w:rsid w:val="09A26621"/>
    <w:rsid w:val="09F0660D"/>
    <w:rsid w:val="0A057280"/>
    <w:rsid w:val="0A08D686"/>
    <w:rsid w:val="0A8E3B8E"/>
    <w:rsid w:val="0A902685"/>
    <w:rsid w:val="0AA0CCEC"/>
    <w:rsid w:val="0AA9F06C"/>
    <w:rsid w:val="0AF28667"/>
    <w:rsid w:val="0AFCBB8B"/>
    <w:rsid w:val="0B17C8B5"/>
    <w:rsid w:val="0B6DF88E"/>
    <w:rsid w:val="0B9BF74D"/>
    <w:rsid w:val="0BC26B17"/>
    <w:rsid w:val="0BC6EC67"/>
    <w:rsid w:val="0BE3F196"/>
    <w:rsid w:val="0C2EECD7"/>
    <w:rsid w:val="0C447FC6"/>
    <w:rsid w:val="0C988BEC"/>
    <w:rsid w:val="0CC0DE86"/>
    <w:rsid w:val="0D51A78B"/>
    <w:rsid w:val="0D69DDD4"/>
    <w:rsid w:val="0D94C99F"/>
    <w:rsid w:val="0DE03C92"/>
    <w:rsid w:val="0E047A73"/>
    <w:rsid w:val="0E69E511"/>
    <w:rsid w:val="0EC2BBA0"/>
    <w:rsid w:val="0EE17078"/>
    <w:rsid w:val="0EEBE345"/>
    <w:rsid w:val="0EF4A195"/>
    <w:rsid w:val="0F3C46C0"/>
    <w:rsid w:val="0F6015BC"/>
    <w:rsid w:val="0F72E788"/>
    <w:rsid w:val="0F98B78E"/>
    <w:rsid w:val="0FF87F48"/>
    <w:rsid w:val="10329E0F"/>
    <w:rsid w:val="10451E26"/>
    <w:rsid w:val="105BDFD5"/>
    <w:rsid w:val="10773FC4"/>
    <w:rsid w:val="1094FA9C"/>
    <w:rsid w:val="10A0F109"/>
    <w:rsid w:val="10EBD25A"/>
    <w:rsid w:val="10FD7D12"/>
    <w:rsid w:val="1131578C"/>
    <w:rsid w:val="11796BDD"/>
    <w:rsid w:val="118C7421"/>
    <w:rsid w:val="1191E585"/>
    <w:rsid w:val="11D777C3"/>
    <w:rsid w:val="1229AC64"/>
    <w:rsid w:val="1264A05D"/>
    <w:rsid w:val="1276DD04"/>
    <w:rsid w:val="12994D73"/>
    <w:rsid w:val="12E5C61C"/>
    <w:rsid w:val="13380D90"/>
    <w:rsid w:val="13DBE54C"/>
    <w:rsid w:val="14373A05"/>
    <w:rsid w:val="1456C4F2"/>
    <w:rsid w:val="14585430"/>
    <w:rsid w:val="148A89F0"/>
    <w:rsid w:val="149EE8AA"/>
    <w:rsid w:val="14C3D4BA"/>
    <w:rsid w:val="1557F8D8"/>
    <w:rsid w:val="1576B69F"/>
    <w:rsid w:val="1590E4DC"/>
    <w:rsid w:val="15B46CA2"/>
    <w:rsid w:val="15DA46BE"/>
    <w:rsid w:val="1605D982"/>
    <w:rsid w:val="16375474"/>
    <w:rsid w:val="16606233"/>
    <w:rsid w:val="16B8A153"/>
    <w:rsid w:val="16C1144E"/>
    <w:rsid w:val="16C4E285"/>
    <w:rsid w:val="174793BE"/>
    <w:rsid w:val="17C8F4E4"/>
    <w:rsid w:val="17C9C388"/>
    <w:rsid w:val="17DD2360"/>
    <w:rsid w:val="17E56485"/>
    <w:rsid w:val="181B1AB9"/>
    <w:rsid w:val="184F58DB"/>
    <w:rsid w:val="1945540C"/>
    <w:rsid w:val="19A857AB"/>
    <w:rsid w:val="19C6DF17"/>
    <w:rsid w:val="1A1AD252"/>
    <w:rsid w:val="1A260972"/>
    <w:rsid w:val="1A26E7D6"/>
    <w:rsid w:val="1A31FE73"/>
    <w:rsid w:val="1A429F60"/>
    <w:rsid w:val="1A693C1C"/>
    <w:rsid w:val="1AAA38DE"/>
    <w:rsid w:val="1AAC4CDE"/>
    <w:rsid w:val="1ABD87B5"/>
    <w:rsid w:val="1AD16C87"/>
    <w:rsid w:val="1B33545E"/>
    <w:rsid w:val="1B3CB544"/>
    <w:rsid w:val="1B471DF0"/>
    <w:rsid w:val="1B626BEF"/>
    <w:rsid w:val="1B6B3C00"/>
    <w:rsid w:val="1C0A2E00"/>
    <w:rsid w:val="1C7006E0"/>
    <w:rsid w:val="1C8FDEDD"/>
    <w:rsid w:val="1CA3ADE3"/>
    <w:rsid w:val="1D5565DD"/>
    <w:rsid w:val="1D5A8A20"/>
    <w:rsid w:val="1D7390F3"/>
    <w:rsid w:val="1D86E56E"/>
    <w:rsid w:val="1E0654FD"/>
    <w:rsid w:val="1E1C7A3C"/>
    <w:rsid w:val="1E345DDF"/>
    <w:rsid w:val="1E4C64E4"/>
    <w:rsid w:val="1E526D9D"/>
    <w:rsid w:val="1E6ACC3A"/>
    <w:rsid w:val="1E802505"/>
    <w:rsid w:val="1E85640F"/>
    <w:rsid w:val="1EB95AE1"/>
    <w:rsid w:val="1EBBD235"/>
    <w:rsid w:val="1EF2F30E"/>
    <w:rsid w:val="1F187800"/>
    <w:rsid w:val="1F3B81BB"/>
    <w:rsid w:val="1F3F5095"/>
    <w:rsid w:val="1F733776"/>
    <w:rsid w:val="1FAF9F0E"/>
    <w:rsid w:val="1FB49590"/>
    <w:rsid w:val="1FCC202E"/>
    <w:rsid w:val="1FFD683B"/>
    <w:rsid w:val="201762D1"/>
    <w:rsid w:val="201D0648"/>
    <w:rsid w:val="2029C690"/>
    <w:rsid w:val="2053D957"/>
    <w:rsid w:val="208A4646"/>
    <w:rsid w:val="21257B47"/>
    <w:rsid w:val="215065F1"/>
    <w:rsid w:val="216F907E"/>
    <w:rsid w:val="218405A6"/>
    <w:rsid w:val="218C3304"/>
    <w:rsid w:val="2199EAC2"/>
    <w:rsid w:val="226B8CB2"/>
    <w:rsid w:val="22860392"/>
    <w:rsid w:val="22C1D117"/>
    <w:rsid w:val="22C841A2"/>
    <w:rsid w:val="22C92F65"/>
    <w:rsid w:val="2327C38D"/>
    <w:rsid w:val="232C5DE5"/>
    <w:rsid w:val="2358D532"/>
    <w:rsid w:val="236F581B"/>
    <w:rsid w:val="23B8CE7B"/>
    <w:rsid w:val="23F4C480"/>
    <w:rsid w:val="242EC783"/>
    <w:rsid w:val="2450205F"/>
    <w:rsid w:val="248E1D9A"/>
    <w:rsid w:val="24C393EE"/>
    <w:rsid w:val="2574B11A"/>
    <w:rsid w:val="257C094C"/>
    <w:rsid w:val="259640FE"/>
    <w:rsid w:val="25C04491"/>
    <w:rsid w:val="26905CF4"/>
    <w:rsid w:val="269B86C0"/>
    <w:rsid w:val="26DAD4F2"/>
    <w:rsid w:val="26E53266"/>
    <w:rsid w:val="271D4CE4"/>
    <w:rsid w:val="275A9094"/>
    <w:rsid w:val="27602DDA"/>
    <w:rsid w:val="27754648"/>
    <w:rsid w:val="27CA35C6"/>
    <w:rsid w:val="27E02786"/>
    <w:rsid w:val="27F3472A"/>
    <w:rsid w:val="27F94FE3"/>
    <w:rsid w:val="28A10887"/>
    <w:rsid w:val="28AC51DC"/>
    <w:rsid w:val="28C57A39"/>
    <w:rsid w:val="29082317"/>
    <w:rsid w:val="293788EB"/>
    <w:rsid w:val="298F178B"/>
    <w:rsid w:val="29952044"/>
    <w:rsid w:val="299EE272"/>
    <w:rsid w:val="2A1275B4"/>
    <w:rsid w:val="2A23B08B"/>
    <w:rsid w:val="2A355C38"/>
    <w:rsid w:val="2A48223D"/>
    <w:rsid w:val="2A6FF5BB"/>
    <w:rsid w:val="2AA7D4C7"/>
    <w:rsid w:val="2AB43D21"/>
    <w:rsid w:val="2AE6A358"/>
    <w:rsid w:val="2B2AE7EC"/>
    <w:rsid w:val="2B30F0A5"/>
    <w:rsid w:val="2B6FB7C7"/>
    <w:rsid w:val="2B70CCCB"/>
    <w:rsid w:val="2B95F2A0"/>
    <w:rsid w:val="2BCF6985"/>
    <w:rsid w:val="2C00E93E"/>
    <w:rsid w:val="2C15244F"/>
    <w:rsid w:val="2C736605"/>
    <w:rsid w:val="2CC76162"/>
    <w:rsid w:val="2CCF49F8"/>
    <w:rsid w:val="2CD12E2C"/>
    <w:rsid w:val="2D1CA5C5"/>
    <w:rsid w:val="2D370343"/>
    <w:rsid w:val="2D4A1676"/>
    <w:rsid w:val="2D5B514D"/>
    <w:rsid w:val="2DA4B493"/>
    <w:rsid w:val="2DC5568C"/>
    <w:rsid w:val="2E29E891"/>
    <w:rsid w:val="2E37426A"/>
    <w:rsid w:val="2E43A74B"/>
    <w:rsid w:val="2E847C1A"/>
    <w:rsid w:val="2EE7FD6E"/>
    <w:rsid w:val="2F33A79A"/>
    <w:rsid w:val="2F5D61E5"/>
    <w:rsid w:val="2F97E71F"/>
    <w:rsid w:val="2FB33BFD"/>
    <w:rsid w:val="30064695"/>
    <w:rsid w:val="304F4E56"/>
    <w:rsid w:val="309AA492"/>
    <w:rsid w:val="309CF579"/>
    <w:rsid w:val="30C9FCA9"/>
    <w:rsid w:val="30EB5700"/>
    <w:rsid w:val="3104FD9E"/>
    <w:rsid w:val="31074EF8"/>
    <w:rsid w:val="313ABACC"/>
    <w:rsid w:val="316D5478"/>
    <w:rsid w:val="31F24DD8"/>
    <w:rsid w:val="31FD279D"/>
    <w:rsid w:val="321D8799"/>
    <w:rsid w:val="324FA649"/>
    <w:rsid w:val="32A6774D"/>
    <w:rsid w:val="331FAEFE"/>
    <w:rsid w:val="333A013B"/>
    <w:rsid w:val="334F379F"/>
    <w:rsid w:val="33B1837F"/>
    <w:rsid w:val="33CFEC02"/>
    <w:rsid w:val="33E9CBC6"/>
    <w:rsid w:val="34096C5D"/>
    <w:rsid w:val="34177813"/>
    <w:rsid w:val="344D5640"/>
    <w:rsid w:val="348161D7"/>
    <w:rsid w:val="34B86C18"/>
    <w:rsid w:val="34BE887C"/>
    <w:rsid w:val="35045259"/>
    <w:rsid w:val="35CD491D"/>
    <w:rsid w:val="3639BAAF"/>
    <w:rsid w:val="366D9A93"/>
    <w:rsid w:val="369E664F"/>
    <w:rsid w:val="36F24F43"/>
    <w:rsid w:val="376EA1B5"/>
    <w:rsid w:val="37C49068"/>
    <w:rsid w:val="3807C9C5"/>
    <w:rsid w:val="38096AF4"/>
    <w:rsid w:val="380D847B"/>
    <w:rsid w:val="3811587A"/>
    <w:rsid w:val="38756AF5"/>
    <w:rsid w:val="3912F303"/>
    <w:rsid w:val="392B19BD"/>
    <w:rsid w:val="392C35B5"/>
    <w:rsid w:val="3969D140"/>
    <w:rsid w:val="397C029C"/>
    <w:rsid w:val="39A03C20"/>
    <w:rsid w:val="39A4EE68"/>
    <w:rsid w:val="39A53B55"/>
    <w:rsid w:val="3A28997E"/>
    <w:rsid w:val="3AA1CDB6"/>
    <w:rsid w:val="3AAB0B3E"/>
    <w:rsid w:val="3AB8D516"/>
    <w:rsid w:val="3AD6C49F"/>
    <w:rsid w:val="3AD8E603"/>
    <w:rsid w:val="3B086B99"/>
    <w:rsid w:val="3B155987"/>
    <w:rsid w:val="3B410BB6"/>
    <w:rsid w:val="3B70D82C"/>
    <w:rsid w:val="3C2BED62"/>
    <w:rsid w:val="3C74CE0D"/>
    <w:rsid w:val="3CB129E8"/>
    <w:rsid w:val="3CC64063"/>
    <w:rsid w:val="3CD4B0FE"/>
    <w:rsid w:val="3CD7A823"/>
    <w:rsid w:val="3CDCDC17"/>
    <w:rsid w:val="3CF03F54"/>
    <w:rsid w:val="3CF1EBE9"/>
    <w:rsid w:val="3D5105F7"/>
    <w:rsid w:val="3D79629D"/>
    <w:rsid w:val="3DD59C48"/>
    <w:rsid w:val="3E02F344"/>
    <w:rsid w:val="3E211E5A"/>
    <w:rsid w:val="3E26231E"/>
    <w:rsid w:val="3E2699EF"/>
    <w:rsid w:val="3E5021D5"/>
    <w:rsid w:val="3E95CCF4"/>
    <w:rsid w:val="3EC569D9"/>
    <w:rsid w:val="3EDF5E62"/>
    <w:rsid w:val="3EEB95EC"/>
    <w:rsid w:val="3F0E6C82"/>
    <w:rsid w:val="3F0E99F7"/>
    <w:rsid w:val="3F3346CB"/>
    <w:rsid w:val="3F420C37"/>
    <w:rsid w:val="3F58584B"/>
    <w:rsid w:val="3F76F26C"/>
    <w:rsid w:val="3F8FAD01"/>
    <w:rsid w:val="3FD78FD3"/>
    <w:rsid w:val="3FE1B0CA"/>
    <w:rsid w:val="3FE769FC"/>
    <w:rsid w:val="4007BB72"/>
    <w:rsid w:val="400C51C0"/>
    <w:rsid w:val="4029A8D0"/>
    <w:rsid w:val="4040700D"/>
    <w:rsid w:val="404937B1"/>
    <w:rsid w:val="40D6CDE6"/>
    <w:rsid w:val="40DDDC98"/>
    <w:rsid w:val="411D72C2"/>
    <w:rsid w:val="4134FC4E"/>
    <w:rsid w:val="41D17F21"/>
    <w:rsid w:val="41E4F647"/>
    <w:rsid w:val="420B776A"/>
    <w:rsid w:val="4245D33D"/>
    <w:rsid w:val="42A5906B"/>
    <w:rsid w:val="42D0CCAF"/>
    <w:rsid w:val="430F3095"/>
    <w:rsid w:val="4333EE96"/>
    <w:rsid w:val="43540B21"/>
    <w:rsid w:val="43BE40ED"/>
    <w:rsid w:val="4491D899"/>
    <w:rsid w:val="44BB5131"/>
    <w:rsid w:val="44FF3753"/>
    <w:rsid w:val="44FFA669"/>
    <w:rsid w:val="451599D7"/>
    <w:rsid w:val="45222EC8"/>
    <w:rsid w:val="4540E8F1"/>
    <w:rsid w:val="45847482"/>
    <w:rsid w:val="45C28892"/>
    <w:rsid w:val="45E23728"/>
    <w:rsid w:val="466DD1F8"/>
    <w:rsid w:val="46788C3F"/>
    <w:rsid w:val="46AAC5DB"/>
    <w:rsid w:val="46CA1E19"/>
    <w:rsid w:val="4710FB57"/>
    <w:rsid w:val="473EE133"/>
    <w:rsid w:val="474B394F"/>
    <w:rsid w:val="47A0C3A1"/>
    <w:rsid w:val="47E50108"/>
    <w:rsid w:val="481763A5"/>
    <w:rsid w:val="48FA2954"/>
    <w:rsid w:val="496F9B77"/>
    <w:rsid w:val="497E7219"/>
    <w:rsid w:val="49B33406"/>
    <w:rsid w:val="49BB218C"/>
    <w:rsid w:val="49F8C793"/>
    <w:rsid w:val="49FCB5DA"/>
    <w:rsid w:val="4A32E073"/>
    <w:rsid w:val="4A84BEDE"/>
    <w:rsid w:val="4A95F9B5"/>
    <w:rsid w:val="4A9DE73B"/>
    <w:rsid w:val="4AB97765"/>
    <w:rsid w:val="4AC20157"/>
    <w:rsid w:val="4AF58A1A"/>
    <w:rsid w:val="4B1563FE"/>
    <w:rsid w:val="4B2A92B5"/>
    <w:rsid w:val="4B7EEC90"/>
    <w:rsid w:val="4B8ECDE5"/>
    <w:rsid w:val="4B91B14A"/>
    <w:rsid w:val="4BDBC6BF"/>
    <w:rsid w:val="4BDF2846"/>
    <w:rsid w:val="4C97EFC1"/>
    <w:rsid w:val="4CC9135C"/>
    <w:rsid w:val="4D34BA70"/>
    <w:rsid w:val="4D405191"/>
    <w:rsid w:val="4D94FA5A"/>
    <w:rsid w:val="4DD587FD"/>
    <w:rsid w:val="4E206C42"/>
    <w:rsid w:val="4E5F7E3B"/>
    <w:rsid w:val="4E7C82DE"/>
    <w:rsid w:val="4E86F422"/>
    <w:rsid w:val="4F23C06B"/>
    <w:rsid w:val="4F24904C"/>
    <w:rsid w:val="4F5B3EDB"/>
    <w:rsid w:val="4F9E45E1"/>
    <w:rsid w:val="4FDEDCEF"/>
    <w:rsid w:val="4FFE03D8"/>
    <w:rsid w:val="5005F15E"/>
    <w:rsid w:val="504B2A68"/>
    <w:rsid w:val="508EEB1F"/>
    <w:rsid w:val="50EA01D7"/>
    <w:rsid w:val="5175BFBA"/>
    <w:rsid w:val="5227597F"/>
    <w:rsid w:val="52405E5A"/>
    <w:rsid w:val="5275596B"/>
    <w:rsid w:val="5290DAE7"/>
    <w:rsid w:val="52A7470B"/>
    <w:rsid w:val="52A8F920"/>
    <w:rsid w:val="52AB779E"/>
    <w:rsid w:val="52BE080A"/>
    <w:rsid w:val="535D4F41"/>
    <w:rsid w:val="536C9C31"/>
    <w:rsid w:val="537F17C5"/>
    <w:rsid w:val="53A0B20F"/>
    <w:rsid w:val="53A5A2C8"/>
    <w:rsid w:val="53BCEE15"/>
    <w:rsid w:val="53C9363C"/>
    <w:rsid w:val="53E2BF5E"/>
    <w:rsid w:val="54942228"/>
    <w:rsid w:val="5565F97F"/>
    <w:rsid w:val="558C17EF"/>
    <w:rsid w:val="55ACD125"/>
    <w:rsid w:val="56ECDE40"/>
    <w:rsid w:val="57472CCF"/>
    <w:rsid w:val="57747CBD"/>
    <w:rsid w:val="57A06FF1"/>
    <w:rsid w:val="57BA71B1"/>
    <w:rsid w:val="57DB4657"/>
    <w:rsid w:val="57F0566D"/>
    <w:rsid w:val="57F8DD94"/>
    <w:rsid w:val="58AC07D1"/>
    <w:rsid w:val="58B27E58"/>
    <w:rsid w:val="58CAEEA3"/>
    <w:rsid w:val="5993AB47"/>
    <w:rsid w:val="59D14556"/>
    <w:rsid w:val="59D8398F"/>
    <w:rsid w:val="5A7ECD91"/>
    <w:rsid w:val="5AA046F0"/>
    <w:rsid w:val="5AC3D5EC"/>
    <w:rsid w:val="5AD4C7A3"/>
    <w:rsid w:val="5BCE3BC5"/>
    <w:rsid w:val="5BF3FB32"/>
    <w:rsid w:val="5C5FA64D"/>
    <w:rsid w:val="5C81914C"/>
    <w:rsid w:val="5C9923E7"/>
    <w:rsid w:val="5C9AB9A9"/>
    <w:rsid w:val="5CE6F5FE"/>
    <w:rsid w:val="5D13D36E"/>
    <w:rsid w:val="5D319EE8"/>
    <w:rsid w:val="5D6F43A5"/>
    <w:rsid w:val="5D7175F1"/>
    <w:rsid w:val="5D7F6D20"/>
    <w:rsid w:val="5DA6D13B"/>
    <w:rsid w:val="5DC3139B"/>
    <w:rsid w:val="5DD88C23"/>
    <w:rsid w:val="5E3759DD"/>
    <w:rsid w:val="5E8DA8B0"/>
    <w:rsid w:val="5EB080AB"/>
    <w:rsid w:val="5EBDFD4B"/>
    <w:rsid w:val="5ED56D00"/>
    <w:rsid w:val="5F0AEBE9"/>
    <w:rsid w:val="5F318507"/>
    <w:rsid w:val="5F42A19C"/>
    <w:rsid w:val="5F5ADF5D"/>
    <w:rsid w:val="5F687A4C"/>
    <w:rsid w:val="5FCA741E"/>
    <w:rsid w:val="6002ECCB"/>
    <w:rsid w:val="60403260"/>
    <w:rsid w:val="60907211"/>
    <w:rsid w:val="611071E3"/>
    <w:rsid w:val="612FA14E"/>
    <w:rsid w:val="61431C13"/>
    <w:rsid w:val="6171C19C"/>
    <w:rsid w:val="6182BD2E"/>
    <w:rsid w:val="618BA29D"/>
    <w:rsid w:val="61D35175"/>
    <w:rsid w:val="620055FB"/>
    <w:rsid w:val="6231A0BC"/>
    <w:rsid w:val="625E906D"/>
    <w:rsid w:val="62689D5C"/>
    <w:rsid w:val="62ADFE10"/>
    <w:rsid w:val="62B6D4BB"/>
    <w:rsid w:val="62C797C2"/>
    <w:rsid w:val="632BF42B"/>
    <w:rsid w:val="632CED32"/>
    <w:rsid w:val="6353B5EA"/>
    <w:rsid w:val="6390CFB0"/>
    <w:rsid w:val="63C3D7E5"/>
    <w:rsid w:val="63D5B724"/>
    <w:rsid w:val="641858C7"/>
    <w:rsid w:val="643CA088"/>
    <w:rsid w:val="64680DDC"/>
    <w:rsid w:val="64AE46AF"/>
    <w:rsid w:val="64DE4B74"/>
    <w:rsid w:val="6508E489"/>
    <w:rsid w:val="6540632D"/>
    <w:rsid w:val="65971579"/>
    <w:rsid w:val="6598BAC3"/>
    <w:rsid w:val="65FD7728"/>
    <w:rsid w:val="66662D72"/>
    <w:rsid w:val="66A940CB"/>
    <w:rsid w:val="66F1051B"/>
    <w:rsid w:val="6721A0F9"/>
    <w:rsid w:val="682C9B00"/>
    <w:rsid w:val="687803EF"/>
    <w:rsid w:val="68825B99"/>
    <w:rsid w:val="68BB4EBA"/>
    <w:rsid w:val="68CC4823"/>
    <w:rsid w:val="69393BBF"/>
    <w:rsid w:val="694B0D39"/>
    <w:rsid w:val="6968135D"/>
    <w:rsid w:val="69B1BC97"/>
    <w:rsid w:val="69CD3075"/>
    <w:rsid w:val="6A375457"/>
    <w:rsid w:val="6A855443"/>
    <w:rsid w:val="6A9D9204"/>
    <w:rsid w:val="6AA2C026"/>
    <w:rsid w:val="6AC53CC1"/>
    <w:rsid w:val="6AC8B420"/>
    <w:rsid w:val="6AEF0E09"/>
    <w:rsid w:val="6B938E8E"/>
    <w:rsid w:val="6BC14545"/>
    <w:rsid w:val="6BD3A0BC"/>
    <w:rsid w:val="6BE23F9B"/>
    <w:rsid w:val="6C08306A"/>
    <w:rsid w:val="6C2124A4"/>
    <w:rsid w:val="6C5D7055"/>
    <w:rsid w:val="6C6671BD"/>
    <w:rsid w:val="6C79DB37"/>
    <w:rsid w:val="6C8B4EF6"/>
    <w:rsid w:val="6CA2CD49"/>
    <w:rsid w:val="6CA4FB3B"/>
    <w:rsid w:val="6D2D7A22"/>
    <w:rsid w:val="6D495A24"/>
    <w:rsid w:val="6D613ADD"/>
    <w:rsid w:val="6D69844F"/>
    <w:rsid w:val="6D6EF519"/>
    <w:rsid w:val="6D72B40E"/>
    <w:rsid w:val="6ECB6BA7"/>
    <w:rsid w:val="6EF7BE95"/>
    <w:rsid w:val="6F06765A"/>
    <w:rsid w:val="6F41DAAA"/>
    <w:rsid w:val="6FF69AE7"/>
    <w:rsid w:val="700FC344"/>
    <w:rsid w:val="70335FFC"/>
    <w:rsid w:val="7066FFB1"/>
    <w:rsid w:val="70A5A916"/>
    <w:rsid w:val="719061A9"/>
    <w:rsid w:val="71C817D1"/>
    <w:rsid w:val="7202D012"/>
    <w:rsid w:val="72293DDF"/>
    <w:rsid w:val="726D2F21"/>
    <w:rsid w:val="72845ADD"/>
    <w:rsid w:val="72BC3C3F"/>
    <w:rsid w:val="72BC5D44"/>
    <w:rsid w:val="72C8E200"/>
    <w:rsid w:val="730B2B18"/>
    <w:rsid w:val="733FBB6E"/>
    <w:rsid w:val="73589EDD"/>
    <w:rsid w:val="738DD287"/>
    <w:rsid w:val="73A74E0C"/>
    <w:rsid w:val="7432DC02"/>
    <w:rsid w:val="74387473"/>
    <w:rsid w:val="74405272"/>
    <w:rsid w:val="7444A702"/>
    <w:rsid w:val="74839057"/>
    <w:rsid w:val="7498B47B"/>
    <w:rsid w:val="74AEB70E"/>
    <w:rsid w:val="7535DC8A"/>
    <w:rsid w:val="755E747D"/>
    <w:rsid w:val="75675451"/>
    <w:rsid w:val="75CF09D4"/>
    <w:rsid w:val="75E0B69A"/>
    <w:rsid w:val="761B7451"/>
    <w:rsid w:val="76202AC2"/>
    <w:rsid w:val="7665DC6B"/>
    <w:rsid w:val="76AEDBEF"/>
    <w:rsid w:val="76EADE41"/>
    <w:rsid w:val="76FA44DE"/>
    <w:rsid w:val="77042F89"/>
    <w:rsid w:val="773BB723"/>
    <w:rsid w:val="77CF9159"/>
    <w:rsid w:val="77D06EE7"/>
    <w:rsid w:val="77E25543"/>
    <w:rsid w:val="78072EDC"/>
    <w:rsid w:val="7812E7A3"/>
    <w:rsid w:val="782C501B"/>
    <w:rsid w:val="7839735B"/>
    <w:rsid w:val="7892946A"/>
    <w:rsid w:val="78931754"/>
    <w:rsid w:val="78B74017"/>
    <w:rsid w:val="793C571F"/>
    <w:rsid w:val="79A3EC93"/>
    <w:rsid w:val="79B00E8B"/>
    <w:rsid w:val="79B160F8"/>
    <w:rsid w:val="79DA4242"/>
    <w:rsid w:val="79DAB2A6"/>
    <w:rsid w:val="79E67CB1"/>
    <w:rsid w:val="7A0DE1F7"/>
    <w:rsid w:val="7A0FCDEE"/>
    <w:rsid w:val="7A1F1CCE"/>
    <w:rsid w:val="7A8702F6"/>
    <w:rsid w:val="7A89529A"/>
    <w:rsid w:val="7B65A200"/>
    <w:rsid w:val="7BA9B258"/>
    <w:rsid w:val="7BB8B89F"/>
    <w:rsid w:val="7BBAED2F"/>
    <w:rsid w:val="7C0F2004"/>
    <w:rsid w:val="7C595812"/>
    <w:rsid w:val="7C8EEDD1"/>
    <w:rsid w:val="7C934E2E"/>
    <w:rsid w:val="7CCE2264"/>
    <w:rsid w:val="7CD5207A"/>
    <w:rsid w:val="7D5174A5"/>
    <w:rsid w:val="7D93FF12"/>
    <w:rsid w:val="7DC0F35C"/>
    <w:rsid w:val="7DE5F538"/>
    <w:rsid w:val="7E1BD79D"/>
    <w:rsid w:val="7E386E6A"/>
    <w:rsid w:val="7E4B3C65"/>
    <w:rsid w:val="7E70EE50"/>
    <w:rsid w:val="7E72B07F"/>
    <w:rsid w:val="7E802A4B"/>
    <w:rsid w:val="7E90DC6F"/>
    <w:rsid w:val="7EB9EDD4"/>
    <w:rsid w:val="7F125D7B"/>
    <w:rsid w:val="7F59A088"/>
    <w:rsid w:val="7FD43ECB"/>
    <w:rsid w:val="7FD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6F5"/>
  <w15:chartTrackingRefBased/>
  <w15:docId w15:val="{E8FD8990-E041-428B-9598-239C652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D7AF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74875"/>
    <w:rPr>
      <w:color w:val="605E5C"/>
      <w:shd w:val="clear" w:color="auto" w:fill="E1DFDD"/>
    </w:rPr>
  </w:style>
  <w:style w:type="character" w:customStyle="1" w:styleId="markoju53s486">
    <w:name w:val="markoju53s486"/>
    <w:basedOn w:val="Standardstycketeckensnitt"/>
    <w:rsid w:val="00D8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froslagskulle.se/information/parker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froslagskulle.se/information/kontrollera-dina-blandar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8" ma:contentTypeDescription="Skapa ett nytt dokument." ma:contentTypeScope="" ma:versionID="04a1beba70f11622c8088970d593af51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464e98548483ed071d0ccd9ab39afea3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F9802-0FEC-4783-ADE9-1B37C3F93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28207-88C1-4FB9-8F68-BF3FA8940987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customXml/itemProps3.xml><?xml version="1.0" encoding="utf-8"?>
<ds:datastoreItem xmlns:ds="http://schemas.openxmlformats.org/officeDocument/2006/customXml" ds:itemID="{55B1DE57-2638-49B5-B7DE-ADC4E81F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Norda</dc:creator>
  <cp:keywords/>
  <dc:description/>
  <cp:lastModifiedBy>Elisabeth Levander</cp:lastModifiedBy>
  <cp:revision>47</cp:revision>
  <cp:lastPrinted>2024-01-10T08:32:00Z</cp:lastPrinted>
  <dcterms:created xsi:type="dcterms:W3CDTF">2024-02-16T09:25:00Z</dcterms:created>
  <dcterms:modified xsi:type="dcterms:W3CDTF">2024-10-29T15:32:00Z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