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9506" w14:textId="57329702" w:rsidR="00616F2C" w:rsidRDefault="00F64CC3" w:rsidP="00D82C5B">
      <w:pPr>
        <w:shd w:val="clear" w:color="auto" w:fill="FFFFFF"/>
        <w:textAlignment w:val="baseline"/>
        <w:rPr>
          <w:rFonts w:cstheme="minorHAnsi"/>
          <w:sz w:val="24"/>
          <w:szCs w:val="24"/>
        </w:rPr>
      </w:pPr>
      <w:r w:rsidRPr="00867532">
        <w:rPr>
          <w:rFonts w:cstheme="minorHAnsi"/>
          <w:b/>
          <w:bCs/>
          <w:sz w:val="24"/>
          <w:szCs w:val="24"/>
        </w:rPr>
        <w:t>BRF Roslags Kulle</w:t>
      </w:r>
      <w:r w:rsidRPr="00867532">
        <w:rPr>
          <w:rFonts w:cstheme="minorHAnsi"/>
          <w:sz w:val="24"/>
          <w:szCs w:val="24"/>
        </w:rPr>
        <w:br/>
      </w:r>
      <w:r w:rsidR="00C543BF" w:rsidRPr="00E179F0">
        <w:rPr>
          <w:rFonts w:cstheme="minorHAnsi"/>
          <w:sz w:val="36"/>
          <w:szCs w:val="36"/>
        </w:rPr>
        <w:t xml:space="preserve">Nyhetsbrev </w:t>
      </w:r>
      <w:r w:rsidR="007E542C">
        <w:rPr>
          <w:rFonts w:cstheme="minorHAnsi"/>
          <w:sz w:val="36"/>
          <w:szCs w:val="36"/>
        </w:rPr>
        <w:t>december</w:t>
      </w:r>
      <w:r w:rsidR="00A93388">
        <w:rPr>
          <w:rFonts w:cstheme="minorHAnsi"/>
          <w:sz w:val="36"/>
          <w:szCs w:val="36"/>
        </w:rPr>
        <w:t xml:space="preserve"> 2024 </w:t>
      </w:r>
      <w:r w:rsidR="005B67DB" w:rsidRPr="00E179F0">
        <w:rPr>
          <w:rFonts w:cstheme="minorHAnsi"/>
          <w:sz w:val="36"/>
          <w:szCs w:val="36"/>
        </w:rPr>
        <w:t>–</w:t>
      </w:r>
      <w:r w:rsidR="009A2D09" w:rsidRPr="00E179F0">
        <w:rPr>
          <w:rFonts w:cstheme="minorHAnsi"/>
          <w:sz w:val="36"/>
          <w:szCs w:val="36"/>
        </w:rPr>
        <w:t xml:space="preserve"> </w:t>
      </w:r>
      <w:r w:rsidR="005B67DB" w:rsidRPr="00E179F0">
        <w:rPr>
          <w:rFonts w:cstheme="minorHAnsi"/>
          <w:sz w:val="36"/>
          <w:szCs w:val="36"/>
        </w:rPr>
        <w:t>n</w:t>
      </w:r>
      <w:r w:rsidR="009A2D09" w:rsidRPr="00E179F0">
        <w:rPr>
          <w:rFonts w:cstheme="minorHAnsi"/>
          <w:sz w:val="36"/>
          <w:szCs w:val="36"/>
        </w:rPr>
        <w:t>r</w:t>
      </w:r>
      <w:r w:rsidR="005B67DB" w:rsidRPr="00E179F0">
        <w:rPr>
          <w:rFonts w:cstheme="minorHAnsi"/>
          <w:sz w:val="36"/>
          <w:szCs w:val="36"/>
        </w:rPr>
        <w:t xml:space="preserve"> </w:t>
      </w:r>
      <w:r w:rsidR="007E542C">
        <w:rPr>
          <w:rFonts w:cstheme="minorHAnsi"/>
          <w:sz w:val="36"/>
          <w:szCs w:val="36"/>
        </w:rPr>
        <w:t>3</w:t>
      </w:r>
      <w:r w:rsidR="00554345">
        <w:rPr>
          <w:rFonts w:cstheme="minorHAnsi"/>
          <w:sz w:val="36"/>
          <w:szCs w:val="36"/>
        </w:rPr>
        <w:br/>
      </w:r>
    </w:p>
    <w:p w14:paraId="1C488A29" w14:textId="1FE58DAA" w:rsidR="00554345" w:rsidRPr="007E542C" w:rsidRDefault="00554345" w:rsidP="4E3D059E">
      <w:pPr>
        <w:shd w:val="clear" w:color="auto" w:fill="FFFFFF" w:themeFill="background1"/>
        <w:textAlignment w:val="baseline"/>
        <w:rPr>
          <w:sz w:val="20"/>
          <w:szCs w:val="20"/>
        </w:rPr>
      </w:pPr>
      <w:r w:rsidRPr="4E3D059E">
        <w:rPr>
          <w:b/>
          <w:bCs/>
          <w:sz w:val="24"/>
          <w:szCs w:val="24"/>
        </w:rPr>
        <w:t>Garagestädning november</w:t>
      </w:r>
      <w:r>
        <w:br/>
      </w:r>
      <w:r w:rsidR="007E542C" w:rsidRPr="4E3D059E">
        <w:rPr>
          <w:sz w:val="20"/>
          <w:szCs w:val="20"/>
        </w:rPr>
        <w:t xml:space="preserve">Städning genomfördes men tyvärr fanns över 10 bilar </w:t>
      </w:r>
      <w:r w:rsidR="00345BFD" w:rsidRPr="4E3D059E">
        <w:rPr>
          <w:sz w:val="20"/>
          <w:szCs w:val="20"/>
        </w:rPr>
        <w:t xml:space="preserve">kvar i nedre garaget, vilket försvårade åtkomst för städmaskinen. </w:t>
      </w:r>
      <w:r w:rsidR="007158C9" w:rsidRPr="4E3D059E">
        <w:rPr>
          <w:sz w:val="20"/>
          <w:szCs w:val="20"/>
        </w:rPr>
        <w:t xml:space="preserve">Till </w:t>
      </w:r>
      <w:r w:rsidR="00F3225F" w:rsidRPr="4E3D059E">
        <w:rPr>
          <w:sz w:val="20"/>
          <w:szCs w:val="20"/>
        </w:rPr>
        <w:t>nästa gång hoppas vi på tomma garageytor.</w:t>
      </w:r>
    </w:p>
    <w:p w14:paraId="5227DBE3" w14:textId="3941B040" w:rsidR="00E160A9" w:rsidRPr="00A408FC" w:rsidRDefault="00F64CC3" w:rsidP="0010382B">
      <w:pPr>
        <w:shd w:val="clear" w:color="auto" w:fill="FFFFFF" w:themeFill="background1"/>
        <w:rPr>
          <w:b/>
          <w:bCs/>
          <w:sz w:val="24"/>
          <w:szCs w:val="24"/>
        </w:rPr>
      </w:pPr>
      <w:r>
        <w:br/>
      </w:r>
      <w:r w:rsidR="00E160A9" w:rsidRPr="53D48C1B">
        <w:rPr>
          <w:b/>
          <w:bCs/>
          <w:sz w:val="24"/>
          <w:szCs w:val="24"/>
        </w:rPr>
        <w:t>Kodlåsen till garagedörrarna</w:t>
      </w:r>
      <w:r w:rsidR="00E27356" w:rsidRPr="53D48C1B">
        <w:rPr>
          <w:b/>
          <w:bCs/>
          <w:sz w:val="24"/>
          <w:szCs w:val="24"/>
        </w:rPr>
        <w:t xml:space="preserve"> </w:t>
      </w:r>
      <w:r>
        <w:br/>
      </w:r>
      <w:r w:rsidR="00C4359A" w:rsidRPr="53D48C1B">
        <w:rPr>
          <w:sz w:val="20"/>
          <w:szCs w:val="20"/>
        </w:rPr>
        <w:t>Som vi skrev i förra nyhetsbrevet har kodlåsen krånglat en längre tid. Några har bytts till blipp</w:t>
      </w:r>
      <w:r w:rsidR="00474C50" w:rsidRPr="53D48C1B">
        <w:rPr>
          <w:sz w:val="20"/>
          <w:szCs w:val="20"/>
        </w:rPr>
        <w:t>.</w:t>
      </w:r>
      <w:r w:rsidR="7CA05167" w:rsidRPr="53D48C1B">
        <w:rPr>
          <w:sz w:val="20"/>
          <w:szCs w:val="20"/>
        </w:rPr>
        <w:t xml:space="preserve"> De som nu krånglar </w:t>
      </w:r>
      <w:r w:rsidR="41F3579F" w:rsidRPr="53D48C1B">
        <w:rPr>
          <w:sz w:val="20"/>
          <w:szCs w:val="20"/>
        </w:rPr>
        <w:t>(port 16</w:t>
      </w:r>
      <w:r w:rsidR="38F95655" w:rsidRPr="53D48C1B">
        <w:rPr>
          <w:sz w:val="20"/>
          <w:szCs w:val="20"/>
        </w:rPr>
        <w:t xml:space="preserve">, 18, 22) </w:t>
      </w:r>
      <w:r w:rsidR="7CA05167" w:rsidRPr="53D48C1B">
        <w:rPr>
          <w:sz w:val="20"/>
          <w:szCs w:val="20"/>
        </w:rPr>
        <w:t xml:space="preserve">ska vi försöka få utbytta </w:t>
      </w:r>
      <w:r w:rsidR="7A0D4B3F" w:rsidRPr="53D48C1B">
        <w:rPr>
          <w:sz w:val="20"/>
          <w:szCs w:val="20"/>
        </w:rPr>
        <w:t>under v</w:t>
      </w:r>
      <w:r w:rsidR="006C0E67" w:rsidRPr="53D48C1B">
        <w:rPr>
          <w:sz w:val="20"/>
          <w:szCs w:val="20"/>
        </w:rPr>
        <w:t xml:space="preserve">ecka </w:t>
      </w:r>
      <w:r w:rsidR="7A0D4B3F" w:rsidRPr="53D48C1B">
        <w:rPr>
          <w:sz w:val="20"/>
          <w:szCs w:val="20"/>
        </w:rPr>
        <w:t>49</w:t>
      </w:r>
      <w:r w:rsidR="43EED864" w:rsidRPr="53D48C1B">
        <w:rPr>
          <w:sz w:val="20"/>
          <w:szCs w:val="20"/>
        </w:rPr>
        <w:t>-50</w:t>
      </w:r>
      <w:r w:rsidR="1FAF07AE" w:rsidRPr="53D48C1B">
        <w:rPr>
          <w:sz w:val="20"/>
          <w:szCs w:val="20"/>
        </w:rPr>
        <w:t>.</w:t>
      </w:r>
      <w:r>
        <w:br/>
      </w:r>
    </w:p>
    <w:p w14:paraId="2715A837" w14:textId="5C15D1DF" w:rsidR="00D82C5B" w:rsidRPr="00C4359A" w:rsidRDefault="0010382B" w:rsidP="0010382B">
      <w:pPr>
        <w:shd w:val="clear" w:color="auto" w:fill="FFFFFF" w:themeFill="background1"/>
      </w:pPr>
      <w:r w:rsidRPr="4E3D059E">
        <w:rPr>
          <w:b/>
          <w:bCs/>
          <w:sz w:val="24"/>
          <w:szCs w:val="24"/>
        </w:rPr>
        <w:t>Gemensam upphandling vitvaror</w:t>
      </w:r>
      <w:r w:rsidR="00E27356" w:rsidRPr="4E3D059E">
        <w:rPr>
          <w:b/>
          <w:bCs/>
          <w:sz w:val="24"/>
          <w:szCs w:val="24"/>
        </w:rPr>
        <w:t xml:space="preserve"> </w:t>
      </w:r>
      <w:r>
        <w:br/>
      </w:r>
      <w:r w:rsidR="3001ED1C" w:rsidRPr="4E3D059E">
        <w:rPr>
          <w:sz w:val="20"/>
          <w:szCs w:val="20"/>
        </w:rPr>
        <w:t>Trots idoga förhandlingar, har</w:t>
      </w:r>
      <w:r w:rsidR="00452DBA" w:rsidRPr="4E3D059E">
        <w:rPr>
          <w:sz w:val="20"/>
          <w:szCs w:val="20"/>
        </w:rPr>
        <w:t xml:space="preserve"> s</w:t>
      </w:r>
      <w:r w:rsidR="3001ED1C" w:rsidRPr="4E3D059E">
        <w:rPr>
          <w:sz w:val="20"/>
          <w:szCs w:val="20"/>
        </w:rPr>
        <w:t xml:space="preserve">tyrelsen </w:t>
      </w:r>
      <w:r w:rsidR="00452DBA" w:rsidRPr="4E3D059E">
        <w:rPr>
          <w:sz w:val="20"/>
          <w:szCs w:val="20"/>
        </w:rPr>
        <w:t xml:space="preserve">inte </w:t>
      </w:r>
      <w:r w:rsidR="3001ED1C" w:rsidRPr="4E3D059E">
        <w:rPr>
          <w:sz w:val="20"/>
          <w:szCs w:val="20"/>
        </w:rPr>
        <w:t>lyckats landa något avtal som v</w:t>
      </w:r>
      <w:r w:rsidR="29B90DCB" w:rsidRPr="4E3D059E">
        <w:rPr>
          <w:sz w:val="20"/>
          <w:szCs w:val="20"/>
        </w:rPr>
        <w:t xml:space="preserve">i anser det vara </w:t>
      </w:r>
      <w:r w:rsidR="1C52EBAE" w:rsidRPr="4E3D059E">
        <w:rPr>
          <w:sz w:val="20"/>
          <w:szCs w:val="20"/>
        </w:rPr>
        <w:t>tillräckligt pris</w:t>
      </w:r>
      <w:r w:rsidR="29B90DCB" w:rsidRPr="4E3D059E">
        <w:rPr>
          <w:sz w:val="20"/>
          <w:szCs w:val="20"/>
        </w:rPr>
        <w:t xml:space="preserve">värt att gå vidare med. Vi stänger nu detta, och </w:t>
      </w:r>
      <w:r w:rsidR="6C784B63" w:rsidRPr="4E3D059E">
        <w:rPr>
          <w:sz w:val="20"/>
          <w:szCs w:val="20"/>
        </w:rPr>
        <w:t xml:space="preserve">önskar er lycka till </w:t>
      </w:r>
      <w:r w:rsidR="0F3230E7" w:rsidRPr="4E3D059E">
        <w:rPr>
          <w:sz w:val="20"/>
          <w:szCs w:val="20"/>
        </w:rPr>
        <w:t>med framtida köp</w:t>
      </w:r>
      <w:r w:rsidR="00F7029C" w:rsidRPr="4E3D059E">
        <w:rPr>
          <w:sz w:val="20"/>
          <w:szCs w:val="20"/>
        </w:rPr>
        <w:t xml:space="preserve"> av </w:t>
      </w:r>
      <w:r w:rsidR="0F3230E7" w:rsidRPr="4E3D059E">
        <w:rPr>
          <w:sz w:val="20"/>
          <w:szCs w:val="20"/>
        </w:rPr>
        <w:t>vitvaror.</w:t>
      </w:r>
      <w:r>
        <w:br/>
      </w:r>
    </w:p>
    <w:p w14:paraId="1AC55F27" w14:textId="0DAEFE5C" w:rsidR="0010382B" w:rsidRDefault="5933B9B1" w:rsidP="4E3D059E">
      <w:pPr>
        <w:shd w:val="clear" w:color="auto" w:fill="FFFFFF" w:themeFill="background1"/>
        <w:rPr>
          <w:rFonts w:eastAsiaTheme="minorEastAsia"/>
          <w:sz w:val="20"/>
          <w:szCs w:val="20"/>
        </w:rPr>
      </w:pPr>
      <w:r w:rsidRPr="4E3D059E">
        <w:rPr>
          <w:b/>
          <w:bCs/>
          <w:sz w:val="24"/>
          <w:szCs w:val="24"/>
        </w:rPr>
        <w:t>Justering av priserna för vatten</w:t>
      </w:r>
      <w:r w:rsidR="0010382B">
        <w:br/>
      </w:r>
      <w:r w:rsidRPr="4E3D059E">
        <w:rPr>
          <w:rFonts w:eastAsiaTheme="minorEastAsia"/>
          <w:sz w:val="20"/>
          <w:szCs w:val="20"/>
        </w:rPr>
        <w:t>Per den 1/1 2025 kommer vi att justera priserna för vatten. De nya priserna blir följande</w:t>
      </w:r>
      <w:r w:rsidR="4F048D00" w:rsidRPr="4E3D059E">
        <w:rPr>
          <w:rFonts w:eastAsiaTheme="minorEastAsia"/>
          <w:sz w:val="20"/>
          <w:szCs w:val="20"/>
        </w:rPr>
        <w:t>; kallvatt</w:t>
      </w:r>
      <w:r w:rsidR="007231A1" w:rsidRPr="4E3D059E">
        <w:rPr>
          <w:rFonts w:eastAsiaTheme="minorEastAsia"/>
          <w:sz w:val="20"/>
          <w:szCs w:val="20"/>
        </w:rPr>
        <w:t xml:space="preserve">en </w:t>
      </w:r>
      <w:r w:rsidR="4F048D00" w:rsidRPr="4E3D059E">
        <w:rPr>
          <w:rFonts w:eastAsiaTheme="minorEastAsia"/>
          <w:sz w:val="20"/>
          <w:szCs w:val="20"/>
        </w:rPr>
        <w:t xml:space="preserve">höjs med </w:t>
      </w:r>
      <w:r w:rsidR="0010382B">
        <w:br/>
      </w:r>
      <w:r w:rsidR="4F048D00" w:rsidRPr="4E3D059E">
        <w:rPr>
          <w:rFonts w:eastAsiaTheme="minorEastAsia"/>
          <w:sz w:val="20"/>
          <w:szCs w:val="20"/>
        </w:rPr>
        <w:t>2</w:t>
      </w:r>
      <w:r w:rsidR="007231A1" w:rsidRPr="4E3D059E">
        <w:rPr>
          <w:rFonts w:eastAsiaTheme="minorEastAsia"/>
          <w:sz w:val="20"/>
          <w:szCs w:val="20"/>
        </w:rPr>
        <w:t xml:space="preserve"> kr </w:t>
      </w:r>
      <w:r w:rsidR="4F048D00" w:rsidRPr="4E3D059E">
        <w:rPr>
          <w:rFonts w:eastAsiaTheme="minorEastAsia"/>
          <w:sz w:val="20"/>
          <w:szCs w:val="20"/>
        </w:rPr>
        <w:t>per kbm till 41</w:t>
      </w:r>
      <w:r w:rsidR="007231A1" w:rsidRPr="4E3D059E">
        <w:rPr>
          <w:rFonts w:eastAsiaTheme="minorEastAsia"/>
          <w:sz w:val="20"/>
          <w:szCs w:val="20"/>
        </w:rPr>
        <w:t xml:space="preserve"> kr, </w:t>
      </w:r>
      <w:r w:rsidR="1D4284BA" w:rsidRPr="4E3D059E">
        <w:rPr>
          <w:rFonts w:eastAsiaTheme="minorEastAsia"/>
          <w:sz w:val="20"/>
          <w:szCs w:val="20"/>
        </w:rPr>
        <w:t>och priset för varmsänks med 12</w:t>
      </w:r>
      <w:r w:rsidR="00CC276C" w:rsidRPr="4E3D059E">
        <w:rPr>
          <w:rFonts w:eastAsiaTheme="minorEastAsia"/>
          <w:sz w:val="20"/>
          <w:szCs w:val="20"/>
        </w:rPr>
        <w:t xml:space="preserve"> kr</w:t>
      </w:r>
      <w:r w:rsidR="1D4284BA" w:rsidRPr="4E3D059E">
        <w:rPr>
          <w:rFonts w:eastAsiaTheme="minorEastAsia"/>
          <w:sz w:val="20"/>
          <w:szCs w:val="20"/>
        </w:rPr>
        <w:t xml:space="preserve"> per kbm till 110</w:t>
      </w:r>
      <w:r w:rsidR="00CC276C" w:rsidRPr="4E3D059E">
        <w:rPr>
          <w:rFonts w:eastAsiaTheme="minorEastAsia"/>
          <w:sz w:val="20"/>
          <w:szCs w:val="20"/>
        </w:rPr>
        <w:t xml:space="preserve"> kr</w:t>
      </w:r>
      <w:r w:rsidR="657759DB" w:rsidRPr="4E3D059E">
        <w:rPr>
          <w:rFonts w:eastAsiaTheme="minorEastAsia"/>
          <w:sz w:val="20"/>
          <w:szCs w:val="20"/>
        </w:rPr>
        <w:t>.</w:t>
      </w:r>
      <w:r w:rsidR="0010382B">
        <w:br/>
      </w:r>
    </w:p>
    <w:p w14:paraId="13C9D489" w14:textId="0361C30E" w:rsidR="0010382B" w:rsidRDefault="0010382B" w:rsidP="4E3D059E">
      <w:pPr>
        <w:shd w:val="clear" w:color="auto" w:fill="FFFFFF" w:themeFill="background1"/>
        <w:rPr>
          <w:b/>
          <w:bCs/>
          <w:sz w:val="20"/>
          <w:szCs w:val="20"/>
        </w:rPr>
      </w:pPr>
      <w:r w:rsidRPr="4E3D059E">
        <w:rPr>
          <w:b/>
          <w:bCs/>
          <w:sz w:val="24"/>
          <w:szCs w:val="24"/>
        </w:rPr>
        <w:t>Matavfallsbehållarna</w:t>
      </w:r>
      <w:r w:rsidR="00E27356" w:rsidRPr="4E3D059E">
        <w:rPr>
          <w:b/>
          <w:bCs/>
          <w:sz w:val="24"/>
          <w:szCs w:val="24"/>
        </w:rPr>
        <w:t xml:space="preserve"> </w:t>
      </w:r>
      <w:r>
        <w:br/>
      </w:r>
      <w:r w:rsidR="7BB93125" w:rsidRPr="00984BFA">
        <w:rPr>
          <w:sz w:val="20"/>
          <w:szCs w:val="20"/>
        </w:rPr>
        <w:t>Våra behållare blir ofta överfulla, därför bör vi ta gemensamt tag och försöka s</w:t>
      </w:r>
      <w:r w:rsidR="454A1AF2" w:rsidRPr="00984BFA">
        <w:rPr>
          <w:sz w:val="20"/>
          <w:szCs w:val="20"/>
        </w:rPr>
        <w:t>länga matavfallspåsen så långt in i behållaren som möjligt, framför allt när behållaren är nytömd. Lägger alla sin matavfallspåse rak</w:t>
      </w:r>
      <w:r w:rsidR="453A8DAC" w:rsidRPr="00984BFA">
        <w:rPr>
          <w:sz w:val="20"/>
          <w:szCs w:val="20"/>
        </w:rPr>
        <w:t xml:space="preserve">t ned, precis vid luckan, fylls behållaren snabbt på och </w:t>
      </w:r>
      <w:r w:rsidR="6F62E313" w:rsidRPr="00984BFA">
        <w:rPr>
          <w:sz w:val="20"/>
          <w:szCs w:val="20"/>
        </w:rPr>
        <w:t xml:space="preserve">det </w:t>
      </w:r>
      <w:r w:rsidR="453A8DAC" w:rsidRPr="00984BFA">
        <w:rPr>
          <w:sz w:val="20"/>
          <w:szCs w:val="20"/>
        </w:rPr>
        <w:t xml:space="preserve">finns </w:t>
      </w:r>
      <w:r w:rsidR="16174D74" w:rsidRPr="00984BFA">
        <w:rPr>
          <w:sz w:val="20"/>
          <w:szCs w:val="20"/>
        </w:rPr>
        <w:t xml:space="preserve">då kvar </w:t>
      </w:r>
      <w:r w:rsidR="453A8DAC" w:rsidRPr="00984BFA">
        <w:rPr>
          <w:sz w:val="20"/>
          <w:szCs w:val="20"/>
        </w:rPr>
        <w:t xml:space="preserve">utrymme längst in </w:t>
      </w:r>
      <w:r w:rsidR="1EB8E8EC" w:rsidRPr="00984BFA">
        <w:rPr>
          <w:sz w:val="20"/>
          <w:szCs w:val="20"/>
        </w:rPr>
        <w:t xml:space="preserve">i behållaren </w:t>
      </w:r>
      <w:r w:rsidR="453A8DAC" w:rsidRPr="00984BFA">
        <w:rPr>
          <w:sz w:val="20"/>
          <w:szCs w:val="20"/>
        </w:rPr>
        <w:t xml:space="preserve">som ingen kommer åt. </w:t>
      </w:r>
      <w:r w:rsidRPr="00984BFA">
        <w:br/>
      </w:r>
      <w:r w:rsidR="0E49E0D8" w:rsidRPr="00984BFA">
        <w:rPr>
          <w:sz w:val="20"/>
          <w:szCs w:val="20"/>
        </w:rPr>
        <w:t>Tömning sker från Verdis (Täby Kommun) varannan vecka, jämna veckor.</w:t>
      </w:r>
      <w:r w:rsidR="6B7BB77B" w:rsidRPr="00984BFA">
        <w:rPr>
          <w:sz w:val="20"/>
          <w:szCs w:val="20"/>
        </w:rPr>
        <w:t xml:space="preserve"> Är behållaren full en torsdag, jämn vecka får ni självklart maila styrelsen så ringer vi till kommunen.</w:t>
      </w:r>
      <w:r w:rsidRPr="00984BFA">
        <w:br/>
      </w:r>
    </w:p>
    <w:p w14:paraId="3DF5F7A5" w14:textId="4FD7BEEA" w:rsidR="0010382B" w:rsidRDefault="0010382B" w:rsidP="0010382B">
      <w:pPr>
        <w:shd w:val="clear" w:color="auto" w:fill="FFFFFF" w:themeFill="background1"/>
      </w:pPr>
      <w:r w:rsidRPr="4E3D059E">
        <w:rPr>
          <w:b/>
          <w:bCs/>
          <w:sz w:val="24"/>
          <w:szCs w:val="24"/>
        </w:rPr>
        <w:t>Porttelefon</w:t>
      </w:r>
      <w:r>
        <w:br/>
      </w:r>
      <w:r w:rsidR="00654A6F" w:rsidRPr="4E3D059E">
        <w:rPr>
          <w:sz w:val="20"/>
          <w:szCs w:val="20"/>
        </w:rPr>
        <w:t>Det är viktigt att inte släppa in okända personer i portarna. Senast lyckades någon ta sig in via uppringning i porttelefonen</w:t>
      </w:r>
      <w:r w:rsidR="008F3F7C" w:rsidRPr="4E3D059E">
        <w:rPr>
          <w:sz w:val="20"/>
          <w:szCs w:val="20"/>
        </w:rPr>
        <w:t xml:space="preserve"> och gjorde viss åverkan på </w:t>
      </w:r>
      <w:r w:rsidR="0068071E" w:rsidRPr="4E3D059E">
        <w:rPr>
          <w:sz w:val="20"/>
          <w:szCs w:val="20"/>
        </w:rPr>
        <w:t xml:space="preserve">dörren till </w:t>
      </w:r>
      <w:r w:rsidR="008F3F7C" w:rsidRPr="4E3D059E">
        <w:rPr>
          <w:sz w:val="20"/>
          <w:szCs w:val="20"/>
        </w:rPr>
        <w:t>cykelförrådet på Näsbylundsvägen 20.</w:t>
      </w:r>
      <w:r>
        <w:br/>
      </w:r>
    </w:p>
    <w:p w14:paraId="2ECBBC69" w14:textId="71497D1B" w:rsidR="00E160A9" w:rsidRDefault="00E160A9" w:rsidP="1264A05D">
      <w:p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</w:pPr>
      <w:r w:rsidRPr="28769F69"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  <w:t>Grannsamverkan</w:t>
      </w:r>
    </w:p>
    <w:p w14:paraId="1FD2496A" w14:textId="3A8A23B1" w:rsidR="6DD5245B" w:rsidRPr="009744F8" w:rsidRDefault="6DD5245B" w:rsidP="4E3D059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4E3D059E">
        <w:rPr>
          <w:rFonts w:eastAsia="Times New Roman"/>
          <w:color w:val="000000" w:themeColor="text1"/>
          <w:sz w:val="20"/>
          <w:szCs w:val="20"/>
        </w:rPr>
        <w:t>Nu närmar sig julen och många reser bort</w:t>
      </w:r>
      <w:r w:rsidR="3ABC642E" w:rsidRPr="4E3D059E">
        <w:rPr>
          <w:rFonts w:eastAsia="Times New Roman"/>
          <w:color w:val="000000" w:themeColor="text1"/>
          <w:sz w:val="20"/>
          <w:szCs w:val="20"/>
        </w:rPr>
        <w:t>. Tänk på</w:t>
      </w:r>
      <w:r w:rsidRPr="4E3D059E">
        <w:rPr>
          <w:rFonts w:eastAsia="Times New Roman"/>
          <w:color w:val="000000" w:themeColor="text1"/>
          <w:sz w:val="20"/>
          <w:szCs w:val="20"/>
        </w:rPr>
        <w:t xml:space="preserve"> att göra så att det är svårt att utifrån se att </w:t>
      </w:r>
      <w:r w:rsidR="5514B588" w:rsidRPr="4E3D059E">
        <w:rPr>
          <w:rFonts w:eastAsia="Times New Roman"/>
          <w:color w:val="000000" w:themeColor="text1"/>
          <w:sz w:val="20"/>
          <w:szCs w:val="20"/>
        </w:rPr>
        <w:t>ni</w:t>
      </w:r>
      <w:r w:rsidRPr="4E3D059E">
        <w:rPr>
          <w:rFonts w:eastAsia="Times New Roman"/>
          <w:color w:val="000000" w:themeColor="text1"/>
          <w:sz w:val="20"/>
          <w:szCs w:val="20"/>
        </w:rPr>
        <w:t xml:space="preserve"> är bortresta. Om ni träffa</w:t>
      </w:r>
      <w:r w:rsidR="375FC502" w:rsidRPr="4E3D059E">
        <w:rPr>
          <w:rFonts w:eastAsia="Times New Roman"/>
          <w:color w:val="000000" w:themeColor="text1"/>
          <w:sz w:val="20"/>
          <w:szCs w:val="20"/>
        </w:rPr>
        <w:t>r era grannar,</w:t>
      </w:r>
      <w:r w:rsidRPr="4E3D059E">
        <w:rPr>
          <w:rFonts w:eastAsia="Times New Roman"/>
          <w:color w:val="000000" w:themeColor="text1"/>
          <w:sz w:val="20"/>
          <w:szCs w:val="20"/>
        </w:rPr>
        <w:t xml:space="preserve"> berätta om ni tänker åka bort. Kanske ni ska ha hantverkare som jobbar i bostaden, berätta så grannarna vet.</w:t>
      </w:r>
    </w:p>
    <w:p w14:paraId="4D30FF49" w14:textId="1238DD3B" w:rsidR="00E160A9" w:rsidRPr="00145224" w:rsidRDefault="733EB279" w:rsidP="1264A05D">
      <w:p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color w:val="000000" w:themeColor="text1"/>
          <w:sz w:val="20"/>
          <w:szCs w:val="20"/>
          <w:lang w:eastAsia="sv-SE"/>
        </w:rPr>
      </w:pPr>
      <w:r w:rsidRPr="4E3D059E">
        <w:rPr>
          <w:rFonts w:eastAsia="Times New Roman"/>
          <w:color w:val="000000" w:themeColor="text1"/>
          <w:sz w:val="20"/>
          <w:szCs w:val="20"/>
        </w:rPr>
        <w:t xml:space="preserve">Även </w:t>
      </w:r>
      <w:r w:rsidR="005B2C58" w:rsidRPr="4E3D059E">
        <w:rPr>
          <w:rFonts w:eastAsia="Times New Roman"/>
          <w:color w:val="000000" w:themeColor="text1"/>
          <w:sz w:val="20"/>
          <w:szCs w:val="20"/>
        </w:rPr>
        <w:t>om</w:t>
      </w:r>
      <w:r w:rsidRPr="4E3D059E">
        <w:rPr>
          <w:rFonts w:eastAsia="Times New Roman"/>
          <w:color w:val="000000" w:themeColor="text1"/>
          <w:sz w:val="20"/>
          <w:szCs w:val="20"/>
        </w:rPr>
        <w:t xml:space="preserve"> det varit relativt lu</w:t>
      </w:r>
      <w:r w:rsidR="083D02A8" w:rsidRPr="4E3D059E">
        <w:rPr>
          <w:rFonts w:eastAsia="Times New Roman"/>
          <w:color w:val="000000" w:themeColor="text1"/>
          <w:sz w:val="20"/>
          <w:szCs w:val="20"/>
        </w:rPr>
        <w:t>gn</w:t>
      </w:r>
      <w:r w:rsidRPr="4E3D059E">
        <w:rPr>
          <w:rFonts w:eastAsia="Times New Roman"/>
          <w:color w:val="000000" w:themeColor="text1"/>
          <w:sz w:val="20"/>
          <w:szCs w:val="20"/>
        </w:rPr>
        <w:t>t i vårt närområde vad gäller bostadsinbrott</w:t>
      </w:r>
      <w:r w:rsidR="498462B4" w:rsidRPr="4E3D059E">
        <w:rPr>
          <w:rFonts w:eastAsia="Times New Roman"/>
          <w:color w:val="000000" w:themeColor="text1"/>
          <w:sz w:val="20"/>
          <w:szCs w:val="20"/>
        </w:rPr>
        <w:t>,</w:t>
      </w:r>
      <w:r w:rsidR="697FC7ED" w:rsidRPr="4E3D059E">
        <w:rPr>
          <w:rFonts w:eastAsia="Times New Roman"/>
          <w:color w:val="000000" w:themeColor="text1"/>
          <w:sz w:val="20"/>
          <w:szCs w:val="20"/>
        </w:rPr>
        <w:t xml:space="preserve"> </w:t>
      </w:r>
      <w:r w:rsidR="29D47F67" w:rsidRPr="4E3D059E">
        <w:rPr>
          <w:rFonts w:eastAsia="Times New Roman"/>
          <w:color w:val="000000" w:themeColor="text1"/>
          <w:sz w:val="20"/>
          <w:szCs w:val="20"/>
        </w:rPr>
        <w:t>h</w:t>
      </w:r>
      <w:r w:rsidR="697FC7ED" w:rsidRPr="4E3D059E">
        <w:rPr>
          <w:rFonts w:eastAsia="Times New Roman"/>
          <w:color w:val="000000" w:themeColor="text1"/>
          <w:sz w:val="20"/>
          <w:szCs w:val="20"/>
        </w:rPr>
        <w:t>åll ögonen öppna</w:t>
      </w:r>
      <w:r w:rsidR="5951484B" w:rsidRPr="4E3D059E">
        <w:rPr>
          <w:rFonts w:eastAsia="Times New Roman"/>
          <w:color w:val="000000" w:themeColor="text1"/>
          <w:sz w:val="20"/>
          <w:szCs w:val="20"/>
        </w:rPr>
        <w:t xml:space="preserve"> och rapportera ev pågående inbrott till Polisen på 112</w:t>
      </w:r>
      <w:r w:rsidR="005B2C58" w:rsidRPr="4E3D059E">
        <w:rPr>
          <w:rFonts w:eastAsia="Times New Roman"/>
          <w:color w:val="000000" w:themeColor="text1"/>
          <w:sz w:val="20"/>
          <w:szCs w:val="20"/>
        </w:rPr>
        <w:t>.</w:t>
      </w:r>
    </w:p>
    <w:p w14:paraId="00E7F3BE" w14:textId="77777777" w:rsidR="00C4359A" w:rsidRDefault="00C4359A" w:rsidP="1264A05D">
      <w:pPr>
        <w:shd w:val="clear" w:color="auto" w:fill="FFFFFF" w:themeFill="background1"/>
        <w:spacing w:after="0" w:line="240" w:lineRule="auto"/>
        <w:textAlignment w:val="baseline"/>
        <w:rPr>
          <w:rFonts w:eastAsia="Times New Roman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66696CE7" w14:textId="1F5C1F80" w:rsidR="1264A05D" w:rsidRPr="005006DC" w:rsidRDefault="7498B47B" w:rsidP="4E3D059E">
      <w:pPr>
        <w:rPr>
          <w:rFonts w:eastAsia="Times New Roman"/>
          <w:color w:val="000000" w:themeColor="text1"/>
          <w:sz w:val="20"/>
          <w:szCs w:val="20"/>
          <w:lang w:eastAsia="sv-SE"/>
        </w:rPr>
      </w:pPr>
      <w:r w:rsidRPr="4E3D059E">
        <w:rPr>
          <w:rFonts w:eastAsia="Times New Roman"/>
          <w:b/>
          <w:bCs/>
          <w:color w:val="000000" w:themeColor="text1"/>
          <w:sz w:val="24"/>
          <w:szCs w:val="24"/>
          <w:lang w:eastAsia="sv-SE"/>
        </w:rPr>
        <w:t>Testa ditt brandlarm</w:t>
      </w:r>
      <w:r>
        <w:br/>
      </w:r>
      <w:r w:rsidR="002A251D" w:rsidRPr="4E3D059E">
        <w:rPr>
          <w:rFonts w:eastAsia="Times New Roman"/>
          <w:color w:val="000000" w:themeColor="text1"/>
          <w:sz w:val="20"/>
          <w:szCs w:val="20"/>
          <w:lang w:eastAsia="sv-SE"/>
        </w:rPr>
        <w:t xml:space="preserve">I jultid är det </w:t>
      </w:r>
      <w:r w:rsidR="625E906D" w:rsidRPr="4E3D059E">
        <w:rPr>
          <w:rFonts w:eastAsia="Times New Roman"/>
          <w:color w:val="000000" w:themeColor="text1"/>
          <w:sz w:val="20"/>
          <w:szCs w:val="20"/>
          <w:lang w:eastAsia="sv-SE"/>
        </w:rPr>
        <w:t>dags att testa ditt brandlarm. Det gör du genom att trycka in knappen på brandlarmet</w:t>
      </w:r>
      <w:r w:rsidR="1D5A8A20" w:rsidRPr="4E3D059E">
        <w:rPr>
          <w:rFonts w:eastAsia="Times New Roman"/>
          <w:color w:val="000000" w:themeColor="text1"/>
          <w:sz w:val="20"/>
          <w:szCs w:val="20"/>
          <w:lang w:eastAsia="sv-SE"/>
        </w:rPr>
        <w:t xml:space="preserve"> </w:t>
      </w:r>
      <w:r w:rsidR="29082317" w:rsidRPr="4E3D059E">
        <w:rPr>
          <w:rFonts w:eastAsia="Times New Roman"/>
          <w:color w:val="000000" w:themeColor="text1"/>
          <w:sz w:val="20"/>
          <w:szCs w:val="20"/>
          <w:lang w:eastAsia="sv-SE"/>
        </w:rPr>
        <w:t xml:space="preserve">och </w:t>
      </w:r>
      <w:r w:rsidR="1D5A8A20" w:rsidRPr="4E3D059E">
        <w:rPr>
          <w:rFonts w:eastAsia="Times New Roman"/>
          <w:color w:val="000000" w:themeColor="text1"/>
          <w:sz w:val="20"/>
          <w:szCs w:val="20"/>
          <w:lang w:eastAsia="sv-SE"/>
        </w:rPr>
        <w:t>då skall brandlarmet ljuda. Det kan vara bra att skydda öronen då ljudet är rätt högt.</w:t>
      </w:r>
      <w:r w:rsidR="3EDF5E62" w:rsidRPr="4E3D059E">
        <w:rPr>
          <w:rFonts w:eastAsia="Times New Roman"/>
          <w:color w:val="000000" w:themeColor="text1"/>
          <w:sz w:val="20"/>
          <w:szCs w:val="20"/>
          <w:lang w:eastAsia="sv-SE"/>
        </w:rPr>
        <w:t xml:space="preserve"> Om brandlarmet inte fungerar kan man i första hand prova att byta batteri. Använd ett batteri avsett för din brandvarnare. Om det inte fungerar kan du behö</w:t>
      </w:r>
      <w:r w:rsidR="7E90DC6F" w:rsidRPr="4E3D059E">
        <w:rPr>
          <w:rFonts w:eastAsia="Times New Roman"/>
          <w:color w:val="000000" w:themeColor="text1"/>
          <w:sz w:val="20"/>
          <w:szCs w:val="20"/>
          <w:lang w:eastAsia="sv-SE"/>
        </w:rPr>
        <w:t>v</w:t>
      </w:r>
      <w:r w:rsidR="2C736605" w:rsidRPr="4E3D059E">
        <w:rPr>
          <w:rFonts w:eastAsia="Times New Roman"/>
          <w:color w:val="000000" w:themeColor="text1"/>
          <w:sz w:val="20"/>
          <w:szCs w:val="20"/>
          <w:lang w:eastAsia="sv-SE"/>
        </w:rPr>
        <w:t>a</w:t>
      </w:r>
      <w:r w:rsidR="7E90DC6F" w:rsidRPr="4E3D059E">
        <w:rPr>
          <w:rFonts w:eastAsia="Times New Roman"/>
          <w:color w:val="000000" w:themeColor="text1"/>
          <w:sz w:val="20"/>
          <w:szCs w:val="20"/>
          <w:lang w:eastAsia="sv-SE"/>
        </w:rPr>
        <w:t xml:space="preserve"> byta brandvarnaren. Den brandvarnaren som var monterad från början i </w:t>
      </w:r>
      <w:r w:rsidR="17E56485" w:rsidRPr="4E3D059E">
        <w:rPr>
          <w:rFonts w:eastAsia="Times New Roman"/>
          <w:color w:val="000000" w:themeColor="text1"/>
          <w:sz w:val="20"/>
          <w:szCs w:val="20"/>
          <w:lang w:eastAsia="sv-SE"/>
        </w:rPr>
        <w:t xml:space="preserve">våra lägenheter var </w:t>
      </w:r>
      <w:r w:rsidR="2AB43D21" w:rsidRPr="4E3D059E">
        <w:rPr>
          <w:rFonts w:eastAsia="Times New Roman"/>
          <w:color w:val="000000" w:themeColor="text1"/>
          <w:sz w:val="20"/>
          <w:szCs w:val="20"/>
          <w:lang w:eastAsia="sv-SE"/>
        </w:rPr>
        <w:t>en NEXA KD-134A/10Y och går att köpa på nätet om man vill ha en likadan. När du testar din</w:t>
      </w:r>
      <w:r w:rsidR="2AB43D21" w:rsidRPr="4E3D059E">
        <w:rPr>
          <w:rFonts w:eastAsia="Times New Roman"/>
          <w:color w:val="000000" w:themeColor="text1"/>
          <w:sz w:val="24"/>
          <w:szCs w:val="24"/>
          <w:lang w:eastAsia="sv-SE"/>
        </w:rPr>
        <w:t xml:space="preserve"> </w:t>
      </w:r>
      <w:r w:rsidR="2AB43D21" w:rsidRPr="4E3D059E">
        <w:rPr>
          <w:rFonts w:eastAsia="Times New Roman"/>
          <w:color w:val="000000" w:themeColor="text1"/>
          <w:sz w:val="20"/>
          <w:szCs w:val="20"/>
          <w:lang w:eastAsia="sv-SE"/>
        </w:rPr>
        <w:t>brandvarnare skall du absolut inte an</w:t>
      </w:r>
      <w:r w:rsidR="2B95F2A0" w:rsidRPr="4E3D059E">
        <w:rPr>
          <w:rFonts w:eastAsia="Times New Roman"/>
          <w:color w:val="000000" w:themeColor="text1"/>
          <w:sz w:val="20"/>
          <w:szCs w:val="20"/>
          <w:lang w:eastAsia="sv-SE"/>
        </w:rPr>
        <w:t>vända öppen låga eller rök för det kan förstöra din brandvarnare. Vill</w:t>
      </w:r>
      <w:r w:rsidR="2B95F2A0" w:rsidRPr="4E3D059E">
        <w:rPr>
          <w:rFonts w:eastAsia="Times New Roman"/>
          <w:color w:val="000000" w:themeColor="text1"/>
          <w:sz w:val="24"/>
          <w:szCs w:val="24"/>
          <w:lang w:eastAsia="sv-SE"/>
        </w:rPr>
        <w:t xml:space="preserve"> </w:t>
      </w:r>
      <w:r w:rsidR="2B95F2A0" w:rsidRPr="4E3D059E">
        <w:rPr>
          <w:rFonts w:eastAsia="Times New Roman"/>
          <w:color w:val="000000" w:themeColor="text1"/>
          <w:sz w:val="20"/>
          <w:szCs w:val="20"/>
          <w:lang w:eastAsia="sv-SE"/>
        </w:rPr>
        <w:t>du testa sensorn i din brandvarnare finns speciell spray för att testa</w:t>
      </w:r>
      <w:r w:rsidR="4E5F7E3B" w:rsidRPr="4E3D059E">
        <w:rPr>
          <w:rFonts w:eastAsia="Times New Roman"/>
          <w:color w:val="000000" w:themeColor="text1"/>
          <w:sz w:val="20"/>
          <w:szCs w:val="20"/>
          <w:lang w:eastAsia="sv-SE"/>
        </w:rPr>
        <w:t xml:space="preserve">, </w:t>
      </w:r>
      <w:r w:rsidR="4C97EFC1" w:rsidRPr="4E3D059E">
        <w:rPr>
          <w:rFonts w:eastAsia="Times New Roman"/>
          <w:color w:val="000000" w:themeColor="text1"/>
          <w:sz w:val="20"/>
          <w:szCs w:val="20"/>
          <w:lang w:eastAsia="sv-SE"/>
        </w:rPr>
        <w:t xml:space="preserve">t.ex. Biltema </w:t>
      </w:r>
      <w:r w:rsidR="4AB97765" w:rsidRPr="4E3D059E">
        <w:rPr>
          <w:rFonts w:eastAsia="Times New Roman"/>
          <w:color w:val="000000" w:themeColor="text1"/>
          <w:sz w:val="20"/>
          <w:szCs w:val="20"/>
          <w:lang w:eastAsia="sv-SE"/>
        </w:rPr>
        <w:t>Testare för brandvarnare art</w:t>
      </w:r>
      <w:r w:rsidR="7CCE2264" w:rsidRPr="4E3D059E">
        <w:rPr>
          <w:rFonts w:eastAsia="Times New Roman"/>
          <w:color w:val="000000" w:themeColor="text1"/>
          <w:sz w:val="20"/>
          <w:szCs w:val="20"/>
          <w:lang w:eastAsia="sv-SE"/>
        </w:rPr>
        <w:t xml:space="preserve"> </w:t>
      </w:r>
      <w:r w:rsidR="6F06765A" w:rsidRPr="4E3D059E">
        <w:rPr>
          <w:rFonts w:eastAsia="Times New Roman"/>
          <w:color w:val="000000" w:themeColor="text1"/>
          <w:sz w:val="20"/>
          <w:szCs w:val="20"/>
          <w:lang w:eastAsia="sv-SE"/>
        </w:rPr>
        <w:t>21-8061.</w:t>
      </w:r>
    </w:p>
    <w:p w14:paraId="787A3038" w14:textId="20D9D0D9" w:rsidR="04F5921E" w:rsidRDefault="04F5921E" w:rsidP="04F5921E">
      <w:pPr>
        <w:rPr>
          <w:rFonts w:eastAsia="Times New Roman"/>
          <w:color w:val="000000" w:themeColor="text1"/>
          <w:sz w:val="24"/>
          <w:szCs w:val="24"/>
          <w:lang w:eastAsia="sv-SE"/>
        </w:rPr>
      </w:pPr>
    </w:p>
    <w:p w14:paraId="023E7DD7" w14:textId="0494C255" w:rsidR="00C543BF" w:rsidRDefault="009302E2" w:rsidP="4E3D059E">
      <w:pPr>
        <w:rPr>
          <w:sz w:val="20"/>
          <w:szCs w:val="20"/>
        </w:rPr>
      </w:pPr>
      <w:r w:rsidRPr="4E3D059E">
        <w:rPr>
          <w:b/>
          <w:bCs/>
          <w:sz w:val="24"/>
          <w:szCs w:val="24"/>
        </w:rPr>
        <w:t>Balkongglastak</w:t>
      </w:r>
      <w:r>
        <w:br/>
      </w:r>
      <w:r w:rsidR="00710AE4" w:rsidRPr="4E3D059E">
        <w:rPr>
          <w:sz w:val="20"/>
          <w:szCs w:val="20"/>
        </w:rPr>
        <w:t>Här e</w:t>
      </w:r>
      <w:r w:rsidR="00C8171D" w:rsidRPr="4E3D059E">
        <w:rPr>
          <w:sz w:val="20"/>
          <w:szCs w:val="20"/>
        </w:rPr>
        <w:t>n påminnelse till alla med balkongglastak</w:t>
      </w:r>
      <w:r w:rsidR="00896F70" w:rsidRPr="4E3D059E">
        <w:rPr>
          <w:sz w:val="20"/>
          <w:szCs w:val="20"/>
        </w:rPr>
        <w:t xml:space="preserve"> i</w:t>
      </w:r>
      <w:r w:rsidR="00710AE4" w:rsidRPr="4E3D059E">
        <w:rPr>
          <w:sz w:val="20"/>
          <w:szCs w:val="20"/>
        </w:rPr>
        <w:t xml:space="preserve"> lägenheterna </w:t>
      </w:r>
      <w:r w:rsidR="00DD56BE" w:rsidRPr="4E3D059E">
        <w:rPr>
          <w:sz w:val="20"/>
          <w:szCs w:val="20"/>
        </w:rPr>
        <w:t>hög</w:t>
      </w:r>
      <w:r w:rsidR="00710AE4" w:rsidRPr="4E3D059E">
        <w:rPr>
          <w:sz w:val="20"/>
          <w:szCs w:val="20"/>
        </w:rPr>
        <w:t xml:space="preserve">st upp. </w:t>
      </w:r>
      <w:r>
        <w:br/>
      </w:r>
      <w:r w:rsidR="004139EE" w:rsidRPr="4E3D059E">
        <w:rPr>
          <w:sz w:val="20"/>
          <w:szCs w:val="20"/>
        </w:rPr>
        <w:t xml:space="preserve">Vintern </w:t>
      </w:r>
      <w:r w:rsidR="00710AE4" w:rsidRPr="4E3D059E">
        <w:rPr>
          <w:sz w:val="20"/>
          <w:szCs w:val="20"/>
        </w:rPr>
        <w:t xml:space="preserve">närmar sig och det är dags att dra in glastaket så att endast ca 1 cm sticker ut </w:t>
      </w:r>
      <w:r w:rsidR="00395143" w:rsidRPr="4E3D059E">
        <w:rPr>
          <w:sz w:val="20"/>
          <w:szCs w:val="20"/>
        </w:rPr>
        <w:t>utanför glasväggen. Dett</w:t>
      </w:r>
      <w:r w:rsidR="00896F70" w:rsidRPr="4E3D059E">
        <w:rPr>
          <w:sz w:val="20"/>
          <w:szCs w:val="20"/>
        </w:rPr>
        <w:t>a</w:t>
      </w:r>
      <w:r w:rsidR="00395143" w:rsidRPr="4E3D059E">
        <w:rPr>
          <w:sz w:val="20"/>
          <w:szCs w:val="20"/>
        </w:rPr>
        <w:t xml:space="preserve"> för att snö inte skall bli liggande på den utskjutande delen, smälta och frysa, bilda is som faller ned som </w:t>
      </w:r>
      <w:r w:rsidR="00DD56BE" w:rsidRPr="4E3D059E">
        <w:rPr>
          <w:sz w:val="20"/>
          <w:szCs w:val="20"/>
        </w:rPr>
        <w:t xml:space="preserve">farliga </w:t>
      </w:r>
      <w:r w:rsidR="00395143" w:rsidRPr="4E3D059E">
        <w:rPr>
          <w:sz w:val="20"/>
          <w:szCs w:val="20"/>
        </w:rPr>
        <w:t>isklumpar.</w:t>
      </w:r>
      <w:r w:rsidR="00C8171D" w:rsidRPr="4E3D059E">
        <w:rPr>
          <w:sz w:val="20"/>
          <w:szCs w:val="20"/>
        </w:rPr>
        <w:t xml:space="preserve"> </w:t>
      </w:r>
      <w:r w:rsidR="00896F70" w:rsidRPr="4E3D059E">
        <w:rPr>
          <w:sz w:val="20"/>
          <w:szCs w:val="20"/>
        </w:rPr>
        <w:t>Se även hemsidan om datum när detta gäller.</w:t>
      </w:r>
    </w:p>
    <w:p w14:paraId="66CD97C3" w14:textId="77777777" w:rsidR="004C4207" w:rsidRDefault="004C4207" w:rsidP="4E3D059E">
      <w:pPr>
        <w:rPr>
          <w:sz w:val="20"/>
          <w:szCs w:val="20"/>
        </w:rPr>
      </w:pPr>
    </w:p>
    <w:p w14:paraId="557B49CA" w14:textId="1276F2BD" w:rsidR="004C4207" w:rsidRPr="00822DDC" w:rsidRDefault="004C4207" w:rsidP="4E3D059E">
      <w:pPr>
        <w:rPr>
          <w:b/>
          <w:bCs/>
          <w:sz w:val="20"/>
          <w:szCs w:val="20"/>
        </w:rPr>
      </w:pPr>
      <w:r w:rsidRPr="00822DDC">
        <w:rPr>
          <w:b/>
          <w:bCs/>
          <w:sz w:val="24"/>
          <w:szCs w:val="24"/>
        </w:rPr>
        <w:t>Får alla nyhetsbrevet?</w:t>
      </w:r>
      <w:r w:rsidR="00822DDC">
        <w:rPr>
          <w:b/>
          <w:bCs/>
          <w:sz w:val="20"/>
          <w:szCs w:val="20"/>
        </w:rPr>
        <w:br/>
      </w:r>
      <w:r>
        <w:rPr>
          <w:sz w:val="20"/>
          <w:szCs w:val="20"/>
        </w:rPr>
        <w:t>För att vara säker på att få våra nyhetsbrev måste du uppdatera din information på HSB med din mailadress.</w:t>
      </w:r>
      <w:r>
        <w:rPr>
          <w:sz w:val="20"/>
          <w:szCs w:val="20"/>
        </w:rPr>
        <w:br/>
        <w:t>Det är därifrån vi hämtar adresserna till nyhetsbrevet.</w:t>
      </w:r>
      <w:r>
        <w:rPr>
          <w:sz w:val="20"/>
          <w:szCs w:val="20"/>
        </w:rPr>
        <w:br/>
      </w:r>
      <w:r w:rsidR="002A486B">
        <w:rPr>
          <w:sz w:val="20"/>
          <w:szCs w:val="20"/>
        </w:rPr>
        <w:t xml:space="preserve">Nyhetsbrevet </w:t>
      </w:r>
      <w:r>
        <w:rPr>
          <w:sz w:val="20"/>
          <w:szCs w:val="20"/>
        </w:rPr>
        <w:t>sätts också upp på föreningens anslagstavlor i entréerna.</w:t>
      </w:r>
    </w:p>
    <w:p w14:paraId="1855193A" w14:textId="0ACC1322" w:rsidR="00C543BF" w:rsidRDefault="00C543BF" w:rsidP="08E346BA">
      <w:pPr>
        <w:spacing w:after="0"/>
        <w:rPr>
          <w:rFonts w:ascii="Calibri" w:hAnsi="Calibri" w:cs="Calibri"/>
          <w:color w:val="424242"/>
          <w:sz w:val="28"/>
          <w:szCs w:val="28"/>
        </w:rPr>
      </w:pPr>
    </w:p>
    <w:p w14:paraId="47A8F568" w14:textId="5D4C0590" w:rsidR="00C543BF" w:rsidRDefault="008708CA" w:rsidP="08E346BA">
      <w:pPr>
        <w:spacing w:after="0"/>
      </w:pPr>
      <w:r>
        <w:rPr>
          <w:rFonts w:ascii="Calibri" w:hAnsi="Calibri" w:cs="Calibri"/>
          <w:color w:val="424242"/>
          <w:sz w:val="28"/>
          <w:szCs w:val="28"/>
        </w:rPr>
        <w:t xml:space="preserve">God Jul och Gott Nytt År </w:t>
      </w:r>
      <w:r w:rsidR="000E464C">
        <w:rPr>
          <w:rFonts w:ascii="Calibri" w:hAnsi="Calibri" w:cs="Calibri"/>
          <w:color w:val="424242"/>
          <w:sz w:val="28"/>
          <w:szCs w:val="28"/>
        </w:rPr>
        <w:t>önskar</w:t>
      </w:r>
      <w:r>
        <w:rPr>
          <w:rFonts w:ascii="Calibri" w:hAnsi="Calibri" w:cs="Calibri"/>
          <w:color w:val="424242"/>
          <w:sz w:val="28"/>
          <w:szCs w:val="28"/>
        </w:rPr>
        <w:br/>
      </w:r>
      <w:r w:rsidR="00E05F8C" w:rsidRPr="08E346BA">
        <w:rPr>
          <w:rFonts w:ascii="Calibri" w:hAnsi="Calibri" w:cs="Calibri"/>
          <w:color w:val="424242"/>
          <w:sz w:val="28"/>
          <w:szCs w:val="28"/>
        </w:rPr>
        <w:t>Styrelsen</w:t>
      </w:r>
      <w:r w:rsidR="006F7062" w:rsidRPr="08E346BA">
        <w:rPr>
          <w:rFonts w:ascii="Calibri" w:hAnsi="Calibri" w:cs="Calibri"/>
          <w:color w:val="424242"/>
          <w:sz w:val="28"/>
          <w:szCs w:val="28"/>
        </w:rPr>
        <w:t xml:space="preserve"> </w:t>
      </w:r>
      <w:r w:rsidR="00E05F8C" w:rsidRPr="08E346BA">
        <w:rPr>
          <w:rFonts w:ascii="Calibri" w:hAnsi="Calibri" w:cs="Calibri"/>
          <w:color w:val="424242"/>
          <w:sz w:val="28"/>
          <w:szCs w:val="28"/>
        </w:rPr>
        <w:t>Brf Roslags Kulle</w:t>
      </w:r>
    </w:p>
    <w:sectPr w:rsidR="00C5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6ABDC"/>
    <w:multiLevelType w:val="hybridMultilevel"/>
    <w:tmpl w:val="19563E32"/>
    <w:lvl w:ilvl="0" w:tplc="8A5A2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6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44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0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B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0E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8ADBD"/>
    <w:multiLevelType w:val="hybridMultilevel"/>
    <w:tmpl w:val="D3F6245C"/>
    <w:lvl w:ilvl="0" w:tplc="2A64B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83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CA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E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0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A0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D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02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2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13320">
    <w:abstractNumId w:val="1"/>
  </w:num>
  <w:num w:numId="2" w16cid:durableId="72872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BF"/>
    <w:rsid w:val="00002483"/>
    <w:rsid w:val="00005635"/>
    <w:rsid w:val="0001785D"/>
    <w:rsid w:val="00023C00"/>
    <w:rsid w:val="000409F6"/>
    <w:rsid w:val="00056DA6"/>
    <w:rsid w:val="0007709E"/>
    <w:rsid w:val="00094DAD"/>
    <w:rsid w:val="000968CA"/>
    <w:rsid w:val="000B0D93"/>
    <w:rsid w:val="000B1142"/>
    <w:rsid w:val="000B4FA9"/>
    <w:rsid w:val="000C0E75"/>
    <w:rsid w:val="000C179C"/>
    <w:rsid w:val="000C4AB6"/>
    <w:rsid w:val="000E464C"/>
    <w:rsid w:val="000F194D"/>
    <w:rsid w:val="0010382B"/>
    <w:rsid w:val="00116884"/>
    <w:rsid w:val="00116C46"/>
    <w:rsid w:val="00117236"/>
    <w:rsid w:val="001173A8"/>
    <w:rsid w:val="001176F8"/>
    <w:rsid w:val="00121901"/>
    <w:rsid w:val="00134155"/>
    <w:rsid w:val="00136135"/>
    <w:rsid w:val="00141CD6"/>
    <w:rsid w:val="00145224"/>
    <w:rsid w:val="00157B27"/>
    <w:rsid w:val="0018187D"/>
    <w:rsid w:val="00191191"/>
    <w:rsid w:val="0019230A"/>
    <w:rsid w:val="001A27F8"/>
    <w:rsid w:val="001B267A"/>
    <w:rsid w:val="001C22FB"/>
    <w:rsid w:val="001C6148"/>
    <w:rsid w:val="001D1009"/>
    <w:rsid w:val="001D203C"/>
    <w:rsid w:val="001D43A3"/>
    <w:rsid w:val="001F28D3"/>
    <w:rsid w:val="001F6867"/>
    <w:rsid w:val="0020543A"/>
    <w:rsid w:val="0020608E"/>
    <w:rsid w:val="00210D96"/>
    <w:rsid w:val="00230546"/>
    <w:rsid w:val="00260CB5"/>
    <w:rsid w:val="00260DA6"/>
    <w:rsid w:val="00265DA2"/>
    <w:rsid w:val="002663F8"/>
    <w:rsid w:val="00267C45"/>
    <w:rsid w:val="00276A54"/>
    <w:rsid w:val="00283E9D"/>
    <w:rsid w:val="00284891"/>
    <w:rsid w:val="002858DD"/>
    <w:rsid w:val="00287E47"/>
    <w:rsid w:val="00290999"/>
    <w:rsid w:val="0029245F"/>
    <w:rsid w:val="00296206"/>
    <w:rsid w:val="002A08DC"/>
    <w:rsid w:val="002A251D"/>
    <w:rsid w:val="002A3773"/>
    <w:rsid w:val="002A486B"/>
    <w:rsid w:val="002B4540"/>
    <w:rsid w:val="002C6C4F"/>
    <w:rsid w:val="002D15C8"/>
    <w:rsid w:val="002D5D1C"/>
    <w:rsid w:val="002D6159"/>
    <w:rsid w:val="002D7AFE"/>
    <w:rsid w:val="002E3734"/>
    <w:rsid w:val="002E60ED"/>
    <w:rsid w:val="00301AD0"/>
    <w:rsid w:val="00301D02"/>
    <w:rsid w:val="003060ED"/>
    <w:rsid w:val="00310E42"/>
    <w:rsid w:val="00342931"/>
    <w:rsid w:val="00345BFD"/>
    <w:rsid w:val="003502D3"/>
    <w:rsid w:val="003563BC"/>
    <w:rsid w:val="0036672A"/>
    <w:rsid w:val="003811BD"/>
    <w:rsid w:val="003869A5"/>
    <w:rsid w:val="00387FA4"/>
    <w:rsid w:val="00395143"/>
    <w:rsid w:val="00397F12"/>
    <w:rsid w:val="003B0D00"/>
    <w:rsid w:val="003C4ADB"/>
    <w:rsid w:val="003D3737"/>
    <w:rsid w:val="003E37DF"/>
    <w:rsid w:val="003E450C"/>
    <w:rsid w:val="003F0C1E"/>
    <w:rsid w:val="00404D49"/>
    <w:rsid w:val="004139EE"/>
    <w:rsid w:val="00420968"/>
    <w:rsid w:val="0043608E"/>
    <w:rsid w:val="00442589"/>
    <w:rsid w:val="00445850"/>
    <w:rsid w:val="00452DBA"/>
    <w:rsid w:val="0045455B"/>
    <w:rsid w:val="0045537A"/>
    <w:rsid w:val="00462BFB"/>
    <w:rsid w:val="00474875"/>
    <w:rsid w:val="00474C50"/>
    <w:rsid w:val="00487618"/>
    <w:rsid w:val="00487697"/>
    <w:rsid w:val="004A5D8D"/>
    <w:rsid w:val="004B1B0F"/>
    <w:rsid w:val="004B3D10"/>
    <w:rsid w:val="004B6A38"/>
    <w:rsid w:val="004C097D"/>
    <w:rsid w:val="004C4207"/>
    <w:rsid w:val="004D0F78"/>
    <w:rsid w:val="004D586B"/>
    <w:rsid w:val="004D5FF8"/>
    <w:rsid w:val="004E0049"/>
    <w:rsid w:val="004F1ACF"/>
    <w:rsid w:val="005006DC"/>
    <w:rsid w:val="005117AF"/>
    <w:rsid w:val="00513D9E"/>
    <w:rsid w:val="00520079"/>
    <w:rsid w:val="00540439"/>
    <w:rsid w:val="00540468"/>
    <w:rsid w:val="00543100"/>
    <w:rsid w:val="00554345"/>
    <w:rsid w:val="00561D75"/>
    <w:rsid w:val="00563C40"/>
    <w:rsid w:val="0057164C"/>
    <w:rsid w:val="00583F7B"/>
    <w:rsid w:val="00585087"/>
    <w:rsid w:val="005B2C58"/>
    <w:rsid w:val="005B67DB"/>
    <w:rsid w:val="005C16F6"/>
    <w:rsid w:val="005C74A3"/>
    <w:rsid w:val="005D7E59"/>
    <w:rsid w:val="005E054C"/>
    <w:rsid w:val="00601257"/>
    <w:rsid w:val="00601C11"/>
    <w:rsid w:val="00612793"/>
    <w:rsid w:val="00615CF1"/>
    <w:rsid w:val="00616D7E"/>
    <w:rsid w:val="00616F2C"/>
    <w:rsid w:val="0062547E"/>
    <w:rsid w:val="00626360"/>
    <w:rsid w:val="00654A6F"/>
    <w:rsid w:val="0066163E"/>
    <w:rsid w:val="0068071E"/>
    <w:rsid w:val="006846C8"/>
    <w:rsid w:val="0068659A"/>
    <w:rsid w:val="00696803"/>
    <w:rsid w:val="006968EE"/>
    <w:rsid w:val="006B2A61"/>
    <w:rsid w:val="006C0E67"/>
    <w:rsid w:val="006C1927"/>
    <w:rsid w:val="006D3C64"/>
    <w:rsid w:val="006E56FC"/>
    <w:rsid w:val="006E6B2D"/>
    <w:rsid w:val="006F7062"/>
    <w:rsid w:val="00703A04"/>
    <w:rsid w:val="00710AE4"/>
    <w:rsid w:val="007158C9"/>
    <w:rsid w:val="007231A1"/>
    <w:rsid w:val="0074430A"/>
    <w:rsid w:val="0075450E"/>
    <w:rsid w:val="00760FE8"/>
    <w:rsid w:val="007B21FF"/>
    <w:rsid w:val="007B285F"/>
    <w:rsid w:val="007B45A2"/>
    <w:rsid w:val="007B5223"/>
    <w:rsid w:val="007B7A1A"/>
    <w:rsid w:val="007B7CFE"/>
    <w:rsid w:val="007C2A5D"/>
    <w:rsid w:val="007C7E30"/>
    <w:rsid w:val="007D237C"/>
    <w:rsid w:val="007E542C"/>
    <w:rsid w:val="007F0379"/>
    <w:rsid w:val="00803352"/>
    <w:rsid w:val="00804F76"/>
    <w:rsid w:val="0080654A"/>
    <w:rsid w:val="00807A3C"/>
    <w:rsid w:val="00816906"/>
    <w:rsid w:val="00822DDC"/>
    <w:rsid w:val="00824A82"/>
    <w:rsid w:val="0082614D"/>
    <w:rsid w:val="00830F94"/>
    <w:rsid w:val="00832D64"/>
    <w:rsid w:val="008434AF"/>
    <w:rsid w:val="00844B22"/>
    <w:rsid w:val="00853442"/>
    <w:rsid w:val="008534FD"/>
    <w:rsid w:val="008623D7"/>
    <w:rsid w:val="0086261E"/>
    <w:rsid w:val="00867532"/>
    <w:rsid w:val="008708CA"/>
    <w:rsid w:val="00882888"/>
    <w:rsid w:val="00892787"/>
    <w:rsid w:val="008943AE"/>
    <w:rsid w:val="00896F70"/>
    <w:rsid w:val="008A3AC3"/>
    <w:rsid w:val="008A5680"/>
    <w:rsid w:val="008B381E"/>
    <w:rsid w:val="008F12D2"/>
    <w:rsid w:val="008F3F7C"/>
    <w:rsid w:val="008F40FC"/>
    <w:rsid w:val="008F588A"/>
    <w:rsid w:val="008F67DA"/>
    <w:rsid w:val="00900316"/>
    <w:rsid w:val="00903475"/>
    <w:rsid w:val="00906D4D"/>
    <w:rsid w:val="00907F31"/>
    <w:rsid w:val="0092525C"/>
    <w:rsid w:val="009258D5"/>
    <w:rsid w:val="0092765F"/>
    <w:rsid w:val="009302E2"/>
    <w:rsid w:val="00953DA5"/>
    <w:rsid w:val="00963FCC"/>
    <w:rsid w:val="0096664F"/>
    <w:rsid w:val="00971FF1"/>
    <w:rsid w:val="009744F8"/>
    <w:rsid w:val="00984BFA"/>
    <w:rsid w:val="009A2D09"/>
    <w:rsid w:val="009A589F"/>
    <w:rsid w:val="009B3F66"/>
    <w:rsid w:val="009B5401"/>
    <w:rsid w:val="009B5825"/>
    <w:rsid w:val="009D35F8"/>
    <w:rsid w:val="009D4A95"/>
    <w:rsid w:val="009D7185"/>
    <w:rsid w:val="009E4171"/>
    <w:rsid w:val="009E653F"/>
    <w:rsid w:val="00A21AC1"/>
    <w:rsid w:val="00A239FB"/>
    <w:rsid w:val="00A32CBE"/>
    <w:rsid w:val="00A37727"/>
    <w:rsid w:val="00A408FC"/>
    <w:rsid w:val="00A4668B"/>
    <w:rsid w:val="00A52B37"/>
    <w:rsid w:val="00A616C0"/>
    <w:rsid w:val="00A83B3A"/>
    <w:rsid w:val="00A8507A"/>
    <w:rsid w:val="00A93388"/>
    <w:rsid w:val="00A93C2B"/>
    <w:rsid w:val="00A9755A"/>
    <w:rsid w:val="00AA3B5E"/>
    <w:rsid w:val="00AA4458"/>
    <w:rsid w:val="00AA45C8"/>
    <w:rsid w:val="00AA73E0"/>
    <w:rsid w:val="00AB1DEA"/>
    <w:rsid w:val="00AB3B61"/>
    <w:rsid w:val="00AB6078"/>
    <w:rsid w:val="00AC04B1"/>
    <w:rsid w:val="00AC1CA4"/>
    <w:rsid w:val="00AF59A4"/>
    <w:rsid w:val="00B0656F"/>
    <w:rsid w:val="00B06BA9"/>
    <w:rsid w:val="00B12918"/>
    <w:rsid w:val="00B15C2E"/>
    <w:rsid w:val="00B232CF"/>
    <w:rsid w:val="00B36361"/>
    <w:rsid w:val="00B41DDD"/>
    <w:rsid w:val="00B65A73"/>
    <w:rsid w:val="00B705F8"/>
    <w:rsid w:val="00B73A2C"/>
    <w:rsid w:val="00B85EFD"/>
    <w:rsid w:val="00B86659"/>
    <w:rsid w:val="00BB1BE6"/>
    <w:rsid w:val="00BB352B"/>
    <w:rsid w:val="00BC19B4"/>
    <w:rsid w:val="00BC722C"/>
    <w:rsid w:val="00BD6951"/>
    <w:rsid w:val="00BE312C"/>
    <w:rsid w:val="00BF7517"/>
    <w:rsid w:val="00C117CC"/>
    <w:rsid w:val="00C1296A"/>
    <w:rsid w:val="00C15BD1"/>
    <w:rsid w:val="00C15E71"/>
    <w:rsid w:val="00C213AB"/>
    <w:rsid w:val="00C22AE8"/>
    <w:rsid w:val="00C24EB6"/>
    <w:rsid w:val="00C25E7A"/>
    <w:rsid w:val="00C278F0"/>
    <w:rsid w:val="00C27DF0"/>
    <w:rsid w:val="00C3250C"/>
    <w:rsid w:val="00C4359A"/>
    <w:rsid w:val="00C45829"/>
    <w:rsid w:val="00C527DA"/>
    <w:rsid w:val="00C543BF"/>
    <w:rsid w:val="00C62D6B"/>
    <w:rsid w:val="00C76670"/>
    <w:rsid w:val="00C77BBE"/>
    <w:rsid w:val="00C8171D"/>
    <w:rsid w:val="00C85C48"/>
    <w:rsid w:val="00C95F16"/>
    <w:rsid w:val="00CA68C3"/>
    <w:rsid w:val="00CC276C"/>
    <w:rsid w:val="00CC2CD7"/>
    <w:rsid w:val="00CD21FB"/>
    <w:rsid w:val="00CD5A5E"/>
    <w:rsid w:val="00CE10D1"/>
    <w:rsid w:val="00CE711E"/>
    <w:rsid w:val="00D10497"/>
    <w:rsid w:val="00D11927"/>
    <w:rsid w:val="00D1385B"/>
    <w:rsid w:val="00D258EF"/>
    <w:rsid w:val="00D31805"/>
    <w:rsid w:val="00D42959"/>
    <w:rsid w:val="00D42AA2"/>
    <w:rsid w:val="00D61A70"/>
    <w:rsid w:val="00D82C5B"/>
    <w:rsid w:val="00D87D37"/>
    <w:rsid w:val="00D9144F"/>
    <w:rsid w:val="00DA5413"/>
    <w:rsid w:val="00DB3978"/>
    <w:rsid w:val="00DC7F9A"/>
    <w:rsid w:val="00DD0B81"/>
    <w:rsid w:val="00DD56BE"/>
    <w:rsid w:val="00DE2001"/>
    <w:rsid w:val="00DE7D3F"/>
    <w:rsid w:val="00E03D86"/>
    <w:rsid w:val="00E05F8C"/>
    <w:rsid w:val="00E0629E"/>
    <w:rsid w:val="00E1119A"/>
    <w:rsid w:val="00E159D8"/>
    <w:rsid w:val="00E160A9"/>
    <w:rsid w:val="00E179F0"/>
    <w:rsid w:val="00E27356"/>
    <w:rsid w:val="00E300B7"/>
    <w:rsid w:val="00E3101E"/>
    <w:rsid w:val="00E31F29"/>
    <w:rsid w:val="00E6CA20"/>
    <w:rsid w:val="00E703DA"/>
    <w:rsid w:val="00E7677F"/>
    <w:rsid w:val="00EB1B1A"/>
    <w:rsid w:val="00EB2D59"/>
    <w:rsid w:val="00EB3243"/>
    <w:rsid w:val="00EB3EBF"/>
    <w:rsid w:val="00ED391C"/>
    <w:rsid w:val="00EE31D0"/>
    <w:rsid w:val="00EE6DFB"/>
    <w:rsid w:val="00EF1BF8"/>
    <w:rsid w:val="00F02D2C"/>
    <w:rsid w:val="00F0721E"/>
    <w:rsid w:val="00F11A4F"/>
    <w:rsid w:val="00F274FA"/>
    <w:rsid w:val="00F3225F"/>
    <w:rsid w:val="00F342E8"/>
    <w:rsid w:val="00F351D7"/>
    <w:rsid w:val="00F4147D"/>
    <w:rsid w:val="00F5334F"/>
    <w:rsid w:val="00F53B18"/>
    <w:rsid w:val="00F64CC3"/>
    <w:rsid w:val="00F7029C"/>
    <w:rsid w:val="00F70862"/>
    <w:rsid w:val="00F76162"/>
    <w:rsid w:val="00F90A55"/>
    <w:rsid w:val="00F964BA"/>
    <w:rsid w:val="00FA73DF"/>
    <w:rsid w:val="00FB34BC"/>
    <w:rsid w:val="00FB4A10"/>
    <w:rsid w:val="00FB4BAD"/>
    <w:rsid w:val="00FB7CB2"/>
    <w:rsid w:val="00FC2CB5"/>
    <w:rsid w:val="00FC52DA"/>
    <w:rsid w:val="00FC6EE5"/>
    <w:rsid w:val="00FC7452"/>
    <w:rsid w:val="00FD56E7"/>
    <w:rsid w:val="00FE358C"/>
    <w:rsid w:val="00FF1CC7"/>
    <w:rsid w:val="0122F91A"/>
    <w:rsid w:val="012A0F16"/>
    <w:rsid w:val="0136B675"/>
    <w:rsid w:val="016D3211"/>
    <w:rsid w:val="01BB8D88"/>
    <w:rsid w:val="01E55428"/>
    <w:rsid w:val="01F41688"/>
    <w:rsid w:val="0241E721"/>
    <w:rsid w:val="02474F30"/>
    <w:rsid w:val="02692ABF"/>
    <w:rsid w:val="02784AA1"/>
    <w:rsid w:val="02871F10"/>
    <w:rsid w:val="02946480"/>
    <w:rsid w:val="02FD0619"/>
    <w:rsid w:val="03047CAA"/>
    <w:rsid w:val="031E60D6"/>
    <w:rsid w:val="03571045"/>
    <w:rsid w:val="035D78D6"/>
    <w:rsid w:val="0398AF27"/>
    <w:rsid w:val="03A41C85"/>
    <w:rsid w:val="03AEA022"/>
    <w:rsid w:val="03DA7A9A"/>
    <w:rsid w:val="03DDB782"/>
    <w:rsid w:val="03E31F91"/>
    <w:rsid w:val="03F4CEF3"/>
    <w:rsid w:val="0462B853"/>
    <w:rsid w:val="046DCEF0"/>
    <w:rsid w:val="04796C9A"/>
    <w:rsid w:val="04F5921E"/>
    <w:rsid w:val="052FFD6D"/>
    <w:rsid w:val="05B42890"/>
    <w:rsid w:val="05FEAAC6"/>
    <w:rsid w:val="062430AE"/>
    <w:rsid w:val="06335405"/>
    <w:rsid w:val="0723B216"/>
    <w:rsid w:val="07569ACC"/>
    <w:rsid w:val="0767D5A3"/>
    <w:rsid w:val="079A5915"/>
    <w:rsid w:val="07A21B53"/>
    <w:rsid w:val="07A56FB2"/>
    <w:rsid w:val="07B1342A"/>
    <w:rsid w:val="07C8ECC7"/>
    <w:rsid w:val="07CB59A3"/>
    <w:rsid w:val="083D02A8"/>
    <w:rsid w:val="08E346BA"/>
    <w:rsid w:val="08FBDE70"/>
    <w:rsid w:val="090117DF"/>
    <w:rsid w:val="09414013"/>
    <w:rsid w:val="09427E25"/>
    <w:rsid w:val="09A26621"/>
    <w:rsid w:val="09F0660D"/>
    <w:rsid w:val="0A057280"/>
    <w:rsid w:val="0A08D686"/>
    <w:rsid w:val="0A8E3B8E"/>
    <w:rsid w:val="0A902685"/>
    <w:rsid w:val="0AA0CCEC"/>
    <w:rsid w:val="0AA9F06C"/>
    <w:rsid w:val="0AF28667"/>
    <w:rsid w:val="0AFCBB8B"/>
    <w:rsid w:val="0B17C8B5"/>
    <w:rsid w:val="0B2F1481"/>
    <w:rsid w:val="0B6DF88E"/>
    <w:rsid w:val="0B9BF74D"/>
    <w:rsid w:val="0BBC45A9"/>
    <w:rsid w:val="0BC26B17"/>
    <w:rsid w:val="0BC6EC67"/>
    <w:rsid w:val="0BE3F196"/>
    <w:rsid w:val="0C2EECD7"/>
    <w:rsid w:val="0C447FC6"/>
    <w:rsid w:val="0C988BEC"/>
    <w:rsid w:val="0CC0DE86"/>
    <w:rsid w:val="0D51A78B"/>
    <w:rsid w:val="0D5EC185"/>
    <w:rsid w:val="0D69DDD4"/>
    <w:rsid w:val="0D94C99F"/>
    <w:rsid w:val="0DE03C92"/>
    <w:rsid w:val="0E047A73"/>
    <w:rsid w:val="0E49E0D8"/>
    <w:rsid w:val="0E69E511"/>
    <w:rsid w:val="0EC2BBA0"/>
    <w:rsid w:val="0EE17078"/>
    <w:rsid w:val="0EEBE345"/>
    <w:rsid w:val="0EF4A195"/>
    <w:rsid w:val="0F3230E7"/>
    <w:rsid w:val="0F3C46C0"/>
    <w:rsid w:val="0F6015BC"/>
    <w:rsid w:val="0F72E788"/>
    <w:rsid w:val="0F98B78E"/>
    <w:rsid w:val="0FF87F48"/>
    <w:rsid w:val="10329E0F"/>
    <w:rsid w:val="10451E26"/>
    <w:rsid w:val="105BDFD5"/>
    <w:rsid w:val="10773FC4"/>
    <w:rsid w:val="1094FA9C"/>
    <w:rsid w:val="10A0F109"/>
    <w:rsid w:val="10EBD25A"/>
    <w:rsid w:val="10FD7D12"/>
    <w:rsid w:val="1131578C"/>
    <w:rsid w:val="11796BDD"/>
    <w:rsid w:val="118C7421"/>
    <w:rsid w:val="1191E585"/>
    <w:rsid w:val="11D777C3"/>
    <w:rsid w:val="1229AC64"/>
    <w:rsid w:val="1264A05D"/>
    <w:rsid w:val="1276DD04"/>
    <w:rsid w:val="12994D73"/>
    <w:rsid w:val="12E5C61C"/>
    <w:rsid w:val="12F09BDC"/>
    <w:rsid w:val="13380D90"/>
    <w:rsid w:val="13DBE54C"/>
    <w:rsid w:val="14373A05"/>
    <w:rsid w:val="1456C4F2"/>
    <w:rsid w:val="14585430"/>
    <w:rsid w:val="148A89F0"/>
    <w:rsid w:val="149EE8AA"/>
    <w:rsid w:val="14C3D4BA"/>
    <w:rsid w:val="1557F8D8"/>
    <w:rsid w:val="1576B69F"/>
    <w:rsid w:val="1590E4DC"/>
    <w:rsid w:val="15B46CA2"/>
    <w:rsid w:val="15DA46BE"/>
    <w:rsid w:val="1605D982"/>
    <w:rsid w:val="16174D74"/>
    <w:rsid w:val="16375474"/>
    <w:rsid w:val="16606233"/>
    <w:rsid w:val="16B8A153"/>
    <w:rsid w:val="16C1144E"/>
    <w:rsid w:val="16C4E285"/>
    <w:rsid w:val="174793BE"/>
    <w:rsid w:val="17C8F4E4"/>
    <w:rsid w:val="17C9C388"/>
    <w:rsid w:val="17DD2360"/>
    <w:rsid w:val="17E56485"/>
    <w:rsid w:val="181B1AB9"/>
    <w:rsid w:val="184F58DB"/>
    <w:rsid w:val="18983243"/>
    <w:rsid w:val="1945540C"/>
    <w:rsid w:val="19A857AB"/>
    <w:rsid w:val="19C6DF17"/>
    <w:rsid w:val="1A1AD252"/>
    <w:rsid w:val="1A260972"/>
    <w:rsid w:val="1A26E7D6"/>
    <w:rsid w:val="1A2E786F"/>
    <w:rsid w:val="1A31FE73"/>
    <w:rsid w:val="1A429F60"/>
    <w:rsid w:val="1A693C1C"/>
    <w:rsid w:val="1AAA38DE"/>
    <w:rsid w:val="1AAC4CDE"/>
    <w:rsid w:val="1ABD87B5"/>
    <w:rsid w:val="1AD16C87"/>
    <w:rsid w:val="1B180934"/>
    <w:rsid w:val="1B33545E"/>
    <w:rsid w:val="1B3CB544"/>
    <w:rsid w:val="1B471DF0"/>
    <w:rsid w:val="1B626BEF"/>
    <w:rsid w:val="1B6B3C00"/>
    <w:rsid w:val="1C0A2E00"/>
    <w:rsid w:val="1C52EBAE"/>
    <w:rsid w:val="1C7006E0"/>
    <w:rsid w:val="1C8FDEDD"/>
    <w:rsid w:val="1CA3ADE3"/>
    <w:rsid w:val="1D4284BA"/>
    <w:rsid w:val="1D5565DD"/>
    <w:rsid w:val="1D5A8A20"/>
    <w:rsid w:val="1D7390F3"/>
    <w:rsid w:val="1D86E56E"/>
    <w:rsid w:val="1E0654FD"/>
    <w:rsid w:val="1E1C7A3C"/>
    <w:rsid w:val="1E345DDF"/>
    <w:rsid w:val="1E4C64E4"/>
    <w:rsid w:val="1E526D9D"/>
    <w:rsid w:val="1E6ACC3A"/>
    <w:rsid w:val="1E802505"/>
    <w:rsid w:val="1E85640F"/>
    <w:rsid w:val="1EB8E8EC"/>
    <w:rsid w:val="1EB95AE1"/>
    <w:rsid w:val="1EBBD235"/>
    <w:rsid w:val="1EF2F30E"/>
    <w:rsid w:val="1F187800"/>
    <w:rsid w:val="1F3B81BB"/>
    <w:rsid w:val="1F3F5095"/>
    <w:rsid w:val="1F733776"/>
    <w:rsid w:val="1FAF07AE"/>
    <w:rsid w:val="1FAF9F0E"/>
    <w:rsid w:val="1FB49590"/>
    <w:rsid w:val="1FCC202E"/>
    <w:rsid w:val="1FFD683B"/>
    <w:rsid w:val="201762D1"/>
    <w:rsid w:val="201D0648"/>
    <w:rsid w:val="2029C690"/>
    <w:rsid w:val="2053D957"/>
    <w:rsid w:val="208A4646"/>
    <w:rsid w:val="20F9A6D1"/>
    <w:rsid w:val="21257B47"/>
    <w:rsid w:val="215065F1"/>
    <w:rsid w:val="216F907E"/>
    <w:rsid w:val="218405A6"/>
    <w:rsid w:val="218C3304"/>
    <w:rsid w:val="2199EAC2"/>
    <w:rsid w:val="226B8CB2"/>
    <w:rsid w:val="22860392"/>
    <w:rsid w:val="22C1D117"/>
    <w:rsid w:val="22C841A2"/>
    <w:rsid w:val="22C92F65"/>
    <w:rsid w:val="2327C38D"/>
    <w:rsid w:val="232C5DE5"/>
    <w:rsid w:val="2358D532"/>
    <w:rsid w:val="236F581B"/>
    <w:rsid w:val="23B8CE7B"/>
    <w:rsid w:val="23F4C480"/>
    <w:rsid w:val="242EC783"/>
    <w:rsid w:val="243F48E8"/>
    <w:rsid w:val="2450205F"/>
    <w:rsid w:val="248E1D9A"/>
    <w:rsid w:val="24C393EE"/>
    <w:rsid w:val="25244CB4"/>
    <w:rsid w:val="2574B11A"/>
    <w:rsid w:val="257C094C"/>
    <w:rsid w:val="259640FE"/>
    <w:rsid w:val="25C04491"/>
    <w:rsid w:val="26905CF4"/>
    <w:rsid w:val="269B86C0"/>
    <w:rsid w:val="26DAD4F2"/>
    <w:rsid w:val="26E53266"/>
    <w:rsid w:val="271D4CE4"/>
    <w:rsid w:val="275A9094"/>
    <w:rsid w:val="27602DDA"/>
    <w:rsid w:val="27754648"/>
    <w:rsid w:val="27CA35C6"/>
    <w:rsid w:val="27E02786"/>
    <w:rsid w:val="27F3472A"/>
    <w:rsid w:val="27F94FE3"/>
    <w:rsid w:val="27FC4355"/>
    <w:rsid w:val="28769F69"/>
    <w:rsid w:val="28A10887"/>
    <w:rsid w:val="28AC51DC"/>
    <w:rsid w:val="28C57A39"/>
    <w:rsid w:val="29082317"/>
    <w:rsid w:val="293788EB"/>
    <w:rsid w:val="298F178B"/>
    <w:rsid w:val="29952044"/>
    <w:rsid w:val="299EE272"/>
    <w:rsid w:val="29B90DCB"/>
    <w:rsid w:val="29D47F67"/>
    <w:rsid w:val="2A1275B4"/>
    <w:rsid w:val="2A23B08B"/>
    <w:rsid w:val="2A28927D"/>
    <w:rsid w:val="2A355C38"/>
    <w:rsid w:val="2A48223D"/>
    <w:rsid w:val="2A6FF5BB"/>
    <w:rsid w:val="2A8B8292"/>
    <w:rsid w:val="2AA7D4C7"/>
    <w:rsid w:val="2AB43D21"/>
    <w:rsid w:val="2AE6A358"/>
    <w:rsid w:val="2B2AE7EC"/>
    <w:rsid w:val="2B30F0A5"/>
    <w:rsid w:val="2B6FB7C7"/>
    <w:rsid w:val="2B70CCCB"/>
    <w:rsid w:val="2B95F2A0"/>
    <w:rsid w:val="2BCF6985"/>
    <w:rsid w:val="2C00E93E"/>
    <w:rsid w:val="2C15244F"/>
    <w:rsid w:val="2C736605"/>
    <w:rsid w:val="2CC76162"/>
    <w:rsid w:val="2CCF49F8"/>
    <w:rsid w:val="2CD12E2C"/>
    <w:rsid w:val="2D1CA5C5"/>
    <w:rsid w:val="2D370343"/>
    <w:rsid w:val="2D4A1676"/>
    <w:rsid w:val="2D5B514D"/>
    <w:rsid w:val="2DA4B493"/>
    <w:rsid w:val="2DC5568C"/>
    <w:rsid w:val="2E29E891"/>
    <w:rsid w:val="2E37426A"/>
    <w:rsid w:val="2E43A74B"/>
    <w:rsid w:val="2E69DD6F"/>
    <w:rsid w:val="2E847C1A"/>
    <w:rsid w:val="2EE7FD6E"/>
    <w:rsid w:val="2F33A79A"/>
    <w:rsid w:val="2F5D61E5"/>
    <w:rsid w:val="2F97E71F"/>
    <w:rsid w:val="2FB33BFD"/>
    <w:rsid w:val="3001ED1C"/>
    <w:rsid w:val="30064695"/>
    <w:rsid w:val="304F4E56"/>
    <w:rsid w:val="309AA492"/>
    <w:rsid w:val="309CF579"/>
    <w:rsid w:val="30C9FCA9"/>
    <w:rsid w:val="30EB5700"/>
    <w:rsid w:val="3104FD9E"/>
    <w:rsid w:val="31074EF8"/>
    <w:rsid w:val="313ABACC"/>
    <w:rsid w:val="316D5478"/>
    <w:rsid w:val="31F24DD8"/>
    <w:rsid w:val="31FD279D"/>
    <w:rsid w:val="321D8799"/>
    <w:rsid w:val="324FA649"/>
    <w:rsid w:val="32A6774D"/>
    <w:rsid w:val="331FAEFE"/>
    <w:rsid w:val="333A013B"/>
    <w:rsid w:val="334F379F"/>
    <w:rsid w:val="33B1837F"/>
    <w:rsid w:val="33CFEC02"/>
    <w:rsid w:val="33E9CBC6"/>
    <w:rsid w:val="34096C5D"/>
    <w:rsid w:val="34177813"/>
    <w:rsid w:val="344D5640"/>
    <w:rsid w:val="348161D7"/>
    <w:rsid w:val="34B86C18"/>
    <w:rsid w:val="34BE887C"/>
    <w:rsid w:val="35045259"/>
    <w:rsid w:val="359B73A1"/>
    <w:rsid w:val="35CD491D"/>
    <w:rsid w:val="3639BAAF"/>
    <w:rsid w:val="366D9A93"/>
    <w:rsid w:val="369E664F"/>
    <w:rsid w:val="36F24F43"/>
    <w:rsid w:val="375FC502"/>
    <w:rsid w:val="376EA1B5"/>
    <w:rsid w:val="37C49068"/>
    <w:rsid w:val="3807C9C5"/>
    <w:rsid w:val="38096AF4"/>
    <w:rsid w:val="380D847B"/>
    <w:rsid w:val="3811587A"/>
    <w:rsid w:val="38756AF5"/>
    <w:rsid w:val="387919E0"/>
    <w:rsid w:val="38F95655"/>
    <w:rsid w:val="3912F303"/>
    <w:rsid w:val="392B19BD"/>
    <w:rsid w:val="392C35B5"/>
    <w:rsid w:val="3969D140"/>
    <w:rsid w:val="397C029C"/>
    <w:rsid w:val="39A03C20"/>
    <w:rsid w:val="39A4EE68"/>
    <w:rsid w:val="39A53B55"/>
    <w:rsid w:val="3A28997E"/>
    <w:rsid w:val="3AA1CDB6"/>
    <w:rsid w:val="3AAB0B3E"/>
    <w:rsid w:val="3AB8D516"/>
    <w:rsid w:val="3ABC642E"/>
    <w:rsid w:val="3AD6C49F"/>
    <w:rsid w:val="3AD8E603"/>
    <w:rsid w:val="3B086B99"/>
    <w:rsid w:val="3B155987"/>
    <w:rsid w:val="3B410BB6"/>
    <w:rsid w:val="3B70D82C"/>
    <w:rsid w:val="3C2BED62"/>
    <w:rsid w:val="3C74CE0D"/>
    <w:rsid w:val="3CB129E8"/>
    <w:rsid w:val="3CC64063"/>
    <w:rsid w:val="3CD4B0FE"/>
    <w:rsid w:val="3CD7A823"/>
    <w:rsid w:val="3CDCDC17"/>
    <w:rsid w:val="3CF03F54"/>
    <w:rsid w:val="3CF1EBE9"/>
    <w:rsid w:val="3D5105F7"/>
    <w:rsid w:val="3D79629D"/>
    <w:rsid w:val="3DBC394B"/>
    <w:rsid w:val="3DD59C48"/>
    <w:rsid w:val="3E02F344"/>
    <w:rsid w:val="3E211E5A"/>
    <w:rsid w:val="3E26231E"/>
    <w:rsid w:val="3E2699EF"/>
    <w:rsid w:val="3E5021D5"/>
    <w:rsid w:val="3E95CCF4"/>
    <w:rsid w:val="3EC569D9"/>
    <w:rsid w:val="3EDF5E62"/>
    <w:rsid w:val="3EEB95EC"/>
    <w:rsid w:val="3F0E6C82"/>
    <w:rsid w:val="3F0E99F7"/>
    <w:rsid w:val="3F3346CB"/>
    <w:rsid w:val="3F420C37"/>
    <w:rsid w:val="3F58584B"/>
    <w:rsid w:val="3F76F26C"/>
    <w:rsid w:val="3F8FAD01"/>
    <w:rsid w:val="3FD78FD3"/>
    <w:rsid w:val="3FE1B0CA"/>
    <w:rsid w:val="3FE769FC"/>
    <w:rsid w:val="4007BB72"/>
    <w:rsid w:val="400C51C0"/>
    <w:rsid w:val="4029A8D0"/>
    <w:rsid w:val="4040700D"/>
    <w:rsid w:val="404937B1"/>
    <w:rsid w:val="40D6CDE6"/>
    <w:rsid w:val="40DDDC98"/>
    <w:rsid w:val="411D72C2"/>
    <w:rsid w:val="4134FC4E"/>
    <w:rsid w:val="41D17F21"/>
    <w:rsid w:val="41E4F647"/>
    <w:rsid w:val="41F3579F"/>
    <w:rsid w:val="41F844EA"/>
    <w:rsid w:val="420B776A"/>
    <w:rsid w:val="4245D33D"/>
    <w:rsid w:val="42A5906B"/>
    <w:rsid w:val="42D0CCAF"/>
    <w:rsid w:val="42D66B57"/>
    <w:rsid w:val="42F1F8A2"/>
    <w:rsid w:val="430F3095"/>
    <w:rsid w:val="4333EE96"/>
    <w:rsid w:val="43540B21"/>
    <w:rsid w:val="43BE40ED"/>
    <w:rsid w:val="43EED864"/>
    <w:rsid w:val="4491D899"/>
    <w:rsid w:val="44BB5131"/>
    <w:rsid w:val="44FF3753"/>
    <w:rsid w:val="44FFA669"/>
    <w:rsid w:val="451599D7"/>
    <w:rsid w:val="45222EC8"/>
    <w:rsid w:val="453A8DAC"/>
    <w:rsid w:val="4540E8F1"/>
    <w:rsid w:val="454A1AF2"/>
    <w:rsid w:val="45847482"/>
    <w:rsid w:val="45C28892"/>
    <w:rsid w:val="45E23728"/>
    <w:rsid w:val="466DD1F8"/>
    <w:rsid w:val="46788C3F"/>
    <w:rsid w:val="46AAC5DB"/>
    <w:rsid w:val="46CA1E19"/>
    <w:rsid w:val="4710FB57"/>
    <w:rsid w:val="473EE133"/>
    <w:rsid w:val="474B394F"/>
    <w:rsid w:val="47A0C3A1"/>
    <w:rsid w:val="47E50108"/>
    <w:rsid w:val="481763A5"/>
    <w:rsid w:val="48FA2954"/>
    <w:rsid w:val="496F9B77"/>
    <w:rsid w:val="497E7219"/>
    <w:rsid w:val="498462B4"/>
    <w:rsid w:val="49B33406"/>
    <w:rsid w:val="49BB218C"/>
    <w:rsid w:val="49F434A7"/>
    <w:rsid w:val="49F8C793"/>
    <w:rsid w:val="49FCB5DA"/>
    <w:rsid w:val="4A32E073"/>
    <w:rsid w:val="4A84BEDE"/>
    <w:rsid w:val="4A95F9B5"/>
    <w:rsid w:val="4A9DE73B"/>
    <w:rsid w:val="4AB97765"/>
    <w:rsid w:val="4ABAD73D"/>
    <w:rsid w:val="4AC20157"/>
    <w:rsid w:val="4AF58A1A"/>
    <w:rsid w:val="4B1563FE"/>
    <w:rsid w:val="4B2A92B5"/>
    <w:rsid w:val="4B7EEC90"/>
    <w:rsid w:val="4B8ECDE5"/>
    <w:rsid w:val="4B91B14A"/>
    <w:rsid w:val="4BDBC6BF"/>
    <w:rsid w:val="4BDF2846"/>
    <w:rsid w:val="4C97EFC1"/>
    <w:rsid w:val="4CC9135C"/>
    <w:rsid w:val="4D34BA70"/>
    <w:rsid w:val="4D405191"/>
    <w:rsid w:val="4D94FA5A"/>
    <w:rsid w:val="4DD587FD"/>
    <w:rsid w:val="4E206C42"/>
    <w:rsid w:val="4E3D059E"/>
    <w:rsid w:val="4E5F7E3B"/>
    <w:rsid w:val="4E7C82DE"/>
    <w:rsid w:val="4E86F422"/>
    <w:rsid w:val="4EDDA908"/>
    <w:rsid w:val="4F048D00"/>
    <w:rsid w:val="4F23C06B"/>
    <w:rsid w:val="4F24904C"/>
    <w:rsid w:val="4F5B3EDB"/>
    <w:rsid w:val="4F9E45E1"/>
    <w:rsid w:val="4FDEDCEF"/>
    <w:rsid w:val="4FFE03D8"/>
    <w:rsid w:val="5005F15E"/>
    <w:rsid w:val="504B2A68"/>
    <w:rsid w:val="508EEB1F"/>
    <w:rsid w:val="50EA01D7"/>
    <w:rsid w:val="5175BFBA"/>
    <w:rsid w:val="5227597F"/>
    <w:rsid w:val="52405E5A"/>
    <w:rsid w:val="5275596B"/>
    <w:rsid w:val="5290DAE7"/>
    <w:rsid w:val="52A7470B"/>
    <w:rsid w:val="52A8F920"/>
    <w:rsid w:val="52AB779E"/>
    <w:rsid w:val="52BE080A"/>
    <w:rsid w:val="535D4F41"/>
    <w:rsid w:val="536C9C31"/>
    <w:rsid w:val="537F17C5"/>
    <w:rsid w:val="53A0B20F"/>
    <w:rsid w:val="53A5A2C8"/>
    <w:rsid w:val="53BCEE15"/>
    <w:rsid w:val="53C9363C"/>
    <w:rsid w:val="53D48C1B"/>
    <w:rsid w:val="53E2BF5E"/>
    <w:rsid w:val="54942228"/>
    <w:rsid w:val="54A1EB05"/>
    <w:rsid w:val="5514B588"/>
    <w:rsid w:val="5565F97F"/>
    <w:rsid w:val="558C17EF"/>
    <w:rsid w:val="55AC206E"/>
    <w:rsid w:val="55ACD125"/>
    <w:rsid w:val="56A36BD3"/>
    <w:rsid w:val="56ECDE40"/>
    <w:rsid w:val="57472CCF"/>
    <w:rsid w:val="57747CBD"/>
    <w:rsid w:val="57A06FF1"/>
    <w:rsid w:val="57BA71B1"/>
    <w:rsid w:val="57DB4657"/>
    <w:rsid w:val="57F0566D"/>
    <w:rsid w:val="57F8DD94"/>
    <w:rsid w:val="58AC07D1"/>
    <w:rsid w:val="58B27E58"/>
    <w:rsid w:val="58CAEEA3"/>
    <w:rsid w:val="5933B9B1"/>
    <w:rsid w:val="5951484B"/>
    <w:rsid w:val="5993AB47"/>
    <w:rsid w:val="59D14556"/>
    <w:rsid w:val="59D8398F"/>
    <w:rsid w:val="5A7ECD91"/>
    <w:rsid w:val="5AA046F0"/>
    <w:rsid w:val="5AC3D5EC"/>
    <w:rsid w:val="5AD4C7A3"/>
    <w:rsid w:val="5AE912B2"/>
    <w:rsid w:val="5BCE3BC5"/>
    <w:rsid w:val="5BF3FB32"/>
    <w:rsid w:val="5C116750"/>
    <w:rsid w:val="5C5FA64D"/>
    <w:rsid w:val="5C81914C"/>
    <w:rsid w:val="5C9923E7"/>
    <w:rsid w:val="5C9AB9A9"/>
    <w:rsid w:val="5CE6F5FE"/>
    <w:rsid w:val="5D13D36E"/>
    <w:rsid w:val="5D319EE8"/>
    <w:rsid w:val="5D6F43A5"/>
    <w:rsid w:val="5D7175F1"/>
    <w:rsid w:val="5D7F6D20"/>
    <w:rsid w:val="5DA6D13B"/>
    <w:rsid w:val="5DC3139B"/>
    <w:rsid w:val="5DD88C23"/>
    <w:rsid w:val="5E3759DD"/>
    <w:rsid w:val="5E8DA8B0"/>
    <w:rsid w:val="5EB080AB"/>
    <w:rsid w:val="5EBDFD4B"/>
    <w:rsid w:val="5ED56D00"/>
    <w:rsid w:val="5F0AEBE9"/>
    <w:rsid w:val="5F318507"/>
    <w:rsid w:val="5F42A19C"/>
    <w:rsid w:val="5F5ADF5D"/>
    <w:rsid w:val="5F687A4C"/>
    <w:rsid w:val="5FCA741E"/>
    <w:rsid w:val="6002ECCB"/>
    <w:rsid w:val="6020E98A"/>
    <w:rsid w:val="60403260"/>
    <w:rsid w:val="60907211"/>
    <w:rsid w:val="611071E3"/>
    <w:rsid w:val="612FA14E"/>
    <w:rsid w:val="61431C13"/>
    <w:rsid w:val="6171C19C"/>
    <w:rsid w:val="6182BD2E"/>
    <w:rsid w:val="6182DE8F"/>
    <w:rsid w:val="618BA29D"/>
    <w:rsid w:val="61D35175"/>
    <w:rsid w:val="620055FB"/>
    <w:rsid w:val="6231A0BC"/>
    <w:rsid w:val="625E906D"/>
    <w:rsid w:val="62689D5C"/>
    <w:rsid w:val="62ADFE10"/>
    <w:rsid w:val="62B6D4BB"/>
    <w:rsid w:val="62C797C2"/>
    <w:rsid w:val="632BF42B"/>
    <w:rsid w:val="632CED32"/>
    <w:rsid w:val="6353B5EA"/>
    <w:rsid w:val="6390CFB0"/>
    <w:rsid w:val="63C3D7E5"/>
    <w:rsid w:val="63D5B724"/>
    <w:rsid w:val="641858C7"/>
    <w:rsid w:val="643CA088"/>
    <w:rsid w:val="64680DDC"/>
    <w:rsid w:val="64AE46AF"/>
    <w:rsid w:val="64DE4B74"/>
    <w:rsid w:val="6508E489"/>
    <w:rsid w:val="6540632D"/>
    <w:rsid w:val="657759DB"/>
    <w:rsid w:val="65971579"/>
    <w:rsid w:val="6598BAC3"/>
    <w:rsid w:val="65FD7728"/>
    <w:rsid w:val="66662D72"/>
    <w:rsid w:val="66952357"/>
    <w:rsid w:val="66A940CB"/>
    <w:rsid w:val="66F1051B"/>
    <w:rsid w:val="6721A0F9"/>
    <w:rsid w:val="682C9B00"/>
    <w:rsid w:val="687803EF"/>
    <w:rsid w:val="68825B99"/>
    <w:rsid w:val="68B6152B"/>
    <w:rsid w:val="68BB4EBA"/>
    <w:rsid w:val="68CC4823"/>
    <w:rsid w:val="69393BBF"/>
    <w:rsid w:val="694B0D39"/>
    <w:rsid w:val="6968135D"/>
    <w:rsid w:val="697FC7ED"/>
    <w:rsid w:val="69B1BC97"/>
    <w:rsid w:val="69CD3075"/>
    <w:rsid w:val="6A375457"/>
    <w:rsid w:val="6A7F4071"/>
    <w:rsid w:val="6A855443"/>
    <w:rsid w:val="6A9D9204"/>
    <w:rsid w:val="6AA2C026"/>
    <w:rsid w:val="6AC53CC1"/>
    <w:rsid w:val="6AC8B420"/>
    <w:rsid w:val="6AEF0E09"/>
    <w:rsid w:val="6B7BB77B"/>
    <w:rsid w:val="6B82EF97"/>
    <w:rsid w:val="6B938E8E"/>
    <w:rsid w:val="6BC14545"/>
    <w:rsid w:val="6BD3A0BC"/>
    <w:rsid w:val="6BE23F9B"/>
    <w:rsid w:val="6C08306A"/>
    <w:rsid w:val="6C2124A4"/>
    <w:rsid w:val="6C5D7055"/>
    <w:rsid w:val="6C6671BD"/>
    <w:rsid w:val="6C784B63"/>
    <w:rsid w:val="6C79DB37"/>
    <w:rsid w:val="6C8B4EF6"/>
    <w:rsid w:val="6CA2CD49"/>
    <w:rsid w:val="6CA4FB3B"/>
    <w:rsid w:val="6CC7A750"/>
    <w:rsid w:val="6D2D7A22"/>
    <w:rsid w:val="6D495A24"/>
    <w:rsid w:val="6D613ADD"/>
    <w:rsid w:val="6D69844F"/>
    <w:rsid w:val="6D6EF519"/>
    <w:rsid w:val="6D72B40E"/>
    <w:rsid w:val="6DD5245B"/>
    <w:rsid w:val="6ECB6BA7"/>
    <w:rsid w:val="6EF7BE95"/>
    <w:rsid w:val="6F06765A"/>
    <w:rsid w:val="6F41DAAA"/>
    <w:rsid w:val="6F62E313"/>
    <w:rsid w:val="6FF69AE7"/>
    <w:rsid w:val="700FC344"/>
    <w:rsid w:val="70335FFC"/>
    <w:rsid w:val="7066FFB1"/>
    <w:rsid w:val="70A5A916"/>
    <w:rsid w:val="719061A9"/>
    <w:rsid w:val="71C817D1"/>
    <w:rsid w:val="7202D012"/>
    <w:rsid w:val="72293DDF"/>
    <w:rsid w:val="726D2F21"/>
    <w:rsid w:val="72845ADD"/>
    <w:rsid w:val="72BC3C3F"/>
    <w:rsid w:val="72BC5D44"/>
    <w:rsid w:val="72C8E200"/>
    <w:rsid w:val="730B2B18"/>
    <w:rsid w:val="733EB279"/>
    <w:rsid w:val="733FBB6E"/>
    <w:rsid w:val="73589EDD"/>
    <w:rsid w:val="738DD287"/>
    <w:rsid w:val="73A74E0C"/>
    <w:rsid w:val="7432DC02"/>
    <w:rsid w:val="74387473"/>
    <w:rsid w:val="74405272"/>
    <w:rsid w:val="7444A702"/>
    <w:rsid w:val="74839057"/>
    <w:rsid w:val="7498B47B"/>
    <w:rsid w:val="74AEB70E"/>
    <w:rsid w:val="7535DC8A"/>
    <w:rsid w:val="755E747D"/>
    <w:rsid w:val="75675451"/>
    <w:rsid w:val="75CF09D4"/>
    <w:rsid w:val="75E0B69A"/>
    <w:rsid w:val="761B7451"/>
    <w:rsid w:val="76202AC2"/>
    <w:rsid w:val="7665DC6B"/>
    <w:rsid w:val="76AEDBEF"/>
    <w:rsid w:val="76EADE41"/>
    <w:rsid w:val="76FA44DE"/>
    <w:rsid w:val="77042F89"/>
    <w:rsid w:val="7733B0AF"/>
    <w:rsid w:val="773BB723"/>
    <w:rsid w:val="77CF9159"/>
    <w:rsid w:val="77D06EE7"/>
    <w:rsid w:val="77E25543"/>
    <w:rsid w:val="78072EDC"/>
    <w:rsid w:val="7812E7A3"/>
    <w:rsid w:val="782C501B"/>
    <w:rsid w:val="7839735B"/>
    <w:rsid w:val="7892946A"/>
    <w:rsid w:val="78931754"/>
    <w:rsid w:val="78B74017"/>
    <w:rsid w:val="793C571F"/>
    <w:rsid w:val="79A3EC93"/>
    <w:rsid w:val="79B00E8B"/>
    <w:rsid w:val="79B160F8"/>
    <w:rsid w:val="79DA4242"/>
    <w:rsid w:val="79DAB2A6"/>
    <w:rsid w:val="79E67CB1"/>
    <w:rsid w:val="7A0D4B3F"/>
    <w:rsid w:val="7A0DE1F7"/>
    <w:rsid w:val="7A0FCDEE"/>
    <w:rsid w:val="7A1F1CCE"/>
    <w:rsid w:val="7A8702F6"/>
    <w:rsid w:val="7A89529A"/>
    <w:rsid w:val="7B65A200"/>
    <w:rsid w:val="7B7BBD7E"/>
    <w:rsid w:val="7BA8DDF7"/>
    <w:rsid w:val="7BA9B258"/>
    <w:rsid w:val="7BB8B89F"/>
    <w:rsid w:val="7BB93125"/>
    <w:rsid w:val="7BBAED2F"/>
    <w:rsid w:val="7BDC59E9"/>
    <w:rsid w:val="7C0F2004"/>
    <w:rsid w:val="7C595812"/>
    <w:rsid w:val="7C8EEDD1"/>
    <w:rsid w:val="7C934E2E"/>
    <w:rsid w:val="7CA05167"/>
    <w:rsid w:val="7CCE2264"/>
    <w:rsid w:val="7CD5207A"/>
    <w:rsid w:val="7CFC7AA4"/>
    <w:rsid w:val="7D5174A5"/>
    <w:rsid w:val="7D93FF12"/>
    <w:rsid w:val="7DC0F35C"/>
    <w:rsid w:val="7DE5F538"/>
    <w:rsid w:val="7E1BD79D"/>
    <w:rsid w:val="7E386E6A"/>
    <w:rsid w:val="7E4B3C65"/>
    <w:rsid w:val="7E70EE50"/>
    <w:rsid w:val="7E72B07F"/>
    <w:rsid w:val="7E802A4B"/>
    <w:rsid w:val="7E90DC6F"/>
    <w:rsid w:val="7EB9EDD4"/>
    <w:rsid w:val="7F125D7B"/>
    <w:rsid w:val="7F59A088"/>
    <w:rsid w:val="7FD43ECB"/>
    <w:rsid w:val="7FD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6F5"/>
  <w15:chartTrackingRefBased/>
  <w15:docId w15:val="{E8FD8990-E041-428B-9598-239C652C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5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D7AF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74875"/>
    <w:rPr>
      <w:color w:val="605E5C"/>
      <w:shd w:val="clear" w:color="auto" w:fill="E1DFDD"/>
    </w:rPr>
  </w:style>
  <w:style w:type="character" w:customStyle="1" w:styleId="markoju53s486">
    <w:name w:val="markoju53s486"/>
    <w:basedOn w:val="Standardstycketeckensnitt"/>
    <w:rsid w:val="00D8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8" ma:contentTypeDescription="Skapa ett nytt dokument." ma:contentTypeScope="" ma:versionID="04a1beba70f11622c8088970d593af51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464e98548483ed071d0ccd9ab39afea3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1DE57-2638-49B5-B7DE-ADC4E81F9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28207-88C1-4FB9-8F68-BF3FA8940987}">
  <ds:schemaRefs>
    <ds:schemaRef ds:uri="http://schemas.microsoft.com/office/2006/metadata/properties"/>
    <ds:schemaRef ds:uri="http://schemas.microsoft.com/office/infopath/2007/PartnerControls"/>
    <ds:schemaRef ds:uri="ed0bb378-56fb-461e-8624-80b93b6f9c8a"/>
    <ds:schemaRef ds:uri="f82c6a10-4ba1-4655-9f4b-8f84716c3f0d"/>
  </ds:schemaRefs>
</ds:datastoreItem>
</file>

<file path=customXml/itemProps3.xml><?xml version="1.0" encoding="utf-8"?>
<ds:datastoreItem xmlns:ds="http://schemas.openxmlformats.org/officeDocument/2006/customXml" ds:itemID="{589F9802-0FEC-4783-ADE9-1B37C3F93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Norda</dc:creator>
  <cp:keywords/>
  <dc:description/>
  <cp:lastModifiedBy>Elisabeth Levander</cp:lastModifiedBy>
  <cp:revision>48</cp:revision>
  <cp:lastPrinted>2024-12-04T21:10:00Z</cp:lastPrinted>
  <dcterms:created xsi:type="dcterms:W3CDTF">2024-11-29T10:10:00Z</dcterms:created>
  <dcterms:modified xsi:type="dcterms:W3CDTF">2024-12-04T21:33:00Z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MediaServiceImageTags">
    <vt:lpwstr/>
  </property>
</Properties>
</file>