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8512" w14:textId="396E1FB3" w:rsidR="00B60BB6" w:rsidRPr="00A97AF2" w:rsidRDefault="00F64CC3" w:rsidP="00A97AF2">
      <w:pPr>
        <w:shd w:val="clear" w:color="auto" w:fill="FFFFFF" w:themeFill="background1"/>
      </w:pPr>
      <w:r w:rsidRPr="2E09FAEE">
        <w:rPr>
          <w:b/>
          <w:bCs/>
          <w:sz w:val="24"/>
          <w:szCs w:val="24"/>
        </w:rPr>
        <w:t xml:space="preserve">BRF </w:t>
      </w:r>
      <w:proofErr w:type="spellStart"/>
      <w:r w:rsidRPr="2E09FAEE">
        <w:rPr>
          <w:b/>
          <w:bCs/>
          <w:sz w:val="24"/>
          <w:szCs w:val="24"/>
        </w:rPr>
        <w:t>Roslags</w:t>
      </w:r>
      <w:proofErr w:type="spellEnd"/>
      <w:r w:rsidRPr="2E09FAEE">
        <w:rPr>
          <w:b/>
          <w:bCs/>
          <w:sz w:val="24"/>
          <w:szCs w:val="24"/>
        </w:rPr>
        <w:t xml:space="preserve"> Kulle</w:t>
      </w:r>
      <w:r>
        <w:br/>
      </w:r>
      <w:r w:rsidR="00C543BF" w:rsidRPr="2E09FAEE">
        <w:rPr>
          <w:sz w:val="36"/>
          <w:szCs w:val="36"/>
        </w:rPr>
        <w:t xml:space="preserve">Nyhetsbrev </w:t>
      </w:r>
      <w:r w:rsidR="00ED40B4" w:rsidRPr="2E09FAEE">
        <w:rPr>
          <w:sz w:val="36"/>
          <w:szCs w:val="36"/>
        </w:rPr>
        <w:t>januari 2025</w:t>
      </w:r>
      <w:r w:rsidR="00A93388" w:rsidRPr="2E09FAEE">
        <w:rPr>
          <w:sz w:val="36"/>
          <w:szCs w:val="36"/>
        </w:rPr>
        <w:t xml:space="preserve"> </w:t>
      </w:r>
      <w:r w:rsidR="00DD159A" w:rsidRPr="2E09FAEE">
        <w:rPr>
          <w:sz w:val="36"/>
          <w:szCs w:val="36"/>
        </w:rPr>
        <w:t>– nr 1</w:t>
      </w:r>
      <w:r>
        <w:br/>
      </w:r>
      <w:r>
        <w:br/>
      </w:r>
      <w:r>
        <w:br/>
      </w:r>
      <w:r w:rsidR="00B60BB6" w:rsidRPr="2E09FAEE">
        <w:rPr>
          <w:b/>
          <w:bCs/>
          <w:sz w:val="24"/>
          <w:szCs w:val="24"/>
        </w:rPr>
        <w:t xml:space="preserve">Årsmöte äger rum onsdag 14 maj, </w:t>
      </w:r>
      <w:proofErr w:type="spellStart"/>
      <w:r w:rsidR="00B60BB6" w:rsidRPr="2E09FAEE">
        <w:rPr>
          <w:b/>
          <w:bCs/>
          <w:sz w:val="24"/>
          <w:szCs w:val="24"/>
        </w:rPr>
        <w:t>kl</w:t>
      </w:r>
      <w:proofErr w:type="spellEnd"/>
      <w:r w:rsidR="00B60BB6" w:rsidRPr="2E09FAEE">
        <w:rPr>
          <w:b/>
          <w:bCs/>
          <w:sz w:val="24"/>
          <w:szCs w:val="24"/>
        </w:rPr>
        <w:t xml:space="preserve"> 19.00 hos BRF </w:t>
      </w:r>
      <w:proofErr w:type="spellStart"/>
      <w:r w:rsidR="00B60BB6" w:rsidRPr="2E09FAEE">
        <w:rPr>
          <w:b/>
          <w:bCs/>
          <w:sz w:val="24"/>
          <w:szCs w:val="24"/>
        </w:rPr>
        <w:t>Tallgläntan</w:t>
      </w:r>
      <w:proofErr w:type="spellEnd"/>
      <w:r w:rsidR="00092279" w:rsidRPr="2E09FAEE">
        <w:rPr>
          <w:b/>
          <w:bCs/>
          <w:sz w:val="24"/>
          <w:szCs w:val="24"/>
        </w:rPr>
        <w:t>.</w:t>
      </w:r>
      <w:r>
        <w:br/>
      </w:r>
      <w:r w:rsidR="00092279">
        <w:t>Sedvanlig kallelse sänds ut inför mötet.</w:t>
      </w:r>
      <w:r>
        <w:br/>
      </w:r>
      <w:r w:rsidR="00B60BB6">
        <w:t>Eventuella motioner skall vara styrelsen tillhanda senast 28 februari</w:t>
      </w:r>
      <w:r w:rsidR="2645A221">
        <w:t>.</w:t>
      </w:r>
    </w:p>
    <w:p w14:paraId="59749506" w14:textId="4BA05EFB" w:rsidR="00616F2C" w:rsidRDefault="001243CA" w:rsidP="00D82C5B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DD159A" w:rsidRPr="006B01C6">
        <w:rPr>
          <w:rFonts w:cstheme="minorHAnsi"/>
          <w:b/>
          <w:bCs/>
          <w:sz w:val="24"/>
          <w:szCs w:val="24"/>
        </w:rPr>
        <w:t xml:space="preserve">OVK </w:t>
      </w:r>
      <w:r w:rsidR="00AF0737" w:rsidRPr="006B01C6">
        <w:rPr>
          <w:rFonts w:cstheme="minorHAnsi"/>
          <w:b/>
          <w:bCs/>
          <w:sz w:val="24"/>
          <w:szCs w:val="24"/>
        </w:rPr>
        <w:t>–</w:t>
      </w:r>
      <w:r w:rsidR="00DD159A" w:rsidRPr="006B01C6">
        <w:rPr>
          <w:rFonts w:cstheme="minorHAnsi"/>
          <w:b/>
          <w:bCs/>
          <w:sz w:val="24"/>
          <w:szCs w:val="24"/>
        </w:rPr>
        <w:t xml:space="preserve"> </w:t>
      </w:r>
      <w:r w:rsidR="00AF0737" w:rsidRPr="006B01C6">
        <w:rPr>
          <w:rFonts w:cstheme="minorHAnsi"/>
          <w:b/>
          <w:bCs/>
          <w:sz w:val="24"/>
          <w:szCs w:val="24"/>
        </w:rPr>
        <w:t>Obligatorisk ventilationskontroll</w:t>
      </w:r>
    </w:p>
    <w:p w14:paraId="37C5E8FC" w14:textId="5FD47F4F" w:rsidR="005A11B5" w:rsidRDefault="00AF0737" w:rsidP="00DD159A">
      <w:pPr>
        <w:shd w:val="clear" w:color="auto" w:fill="FFFFFF" w:themeFill="background1"/>
      </w:pPr>
      <w:r>
        <w:t xml:space="preserve">Kontroll utförs under </w:t>
      </w:r>
      <w:r w:rsidR="00AF550C">
        <w:t>Vecka 12</w:t>
      </w:r>
      <w:r>
        <w:t xml:space="preserve">, 17 – 21 mars. Anslag sätts upp </w:t>
      </w:r>
      <w:r w:rsidR="00F372A8">
        <w:t>på entr</w:t>
      </w:r>
      <w:r w:rsidR="005B1B07">
        <w:t>é</w:t>
      </w:r>
      <w:r w:rsidR="00F372A8">
        <w:t>dörrarna</w:t>
      </w:r>
      <w:r w:rsidR="00FD0CA6">
        <w:t xml:space="preserve"> med närmare information. Kontrollen innebär att vi måste ha tillgång till samtliga lägenheter</w:t>
      </w:r>
      <w:r w:rsidR="006B01C6">
        <w:t>. Om ni inte är hemma angivet datum skall nyckel placeras i tuben på lägenhetsdörren.</w:t>
      </w:r>
    </w:p>
    <w:p w14:paraId="751BDFE0" w14:textId="5ACCCEE8" w:rsidR="00BE75D5" w:rsidRDefault="4783EDA3" w:rsidP="2E09FAEE">
      <w:pPr>
        <w:shd w:val="clear" w:color="auto" w:fill="FFFFFF" w:themeFill="background1"/>
        <w:rPr>
          <w:i/>
          <w:iCs/>
          <w:lang w:val="en-US"/>
        </w:rPr>
      </w:pPr>
      <w:r w:rsidRPr="2E09FAEE">
        <w:rPr>
          <w:i/>
          <w:iCs/>
          <w:lang w:val="en-US"/>
        </w:rPr>
        <w:t xml:space="preserve">Note! During week 12 and beginning of week 13 there will be work done in all apartments. If you are not at </w:t>
      </w:r>
      <w:proofErr w:type="gramStart"/>
      <w:r w:rsidRPr="2E09FAEE">
        <w:rPr>
          <w:i/>
          <w:iCs/>
          <w:lang w:val="en-US"/>
        </w:rPr>
        <w:t>home</w:t>
      </w:r>
      <w:proofErr w:type="gramEnd"/>
      <w:r w:rsidRPr="2E09FAEE">
        <w:rPr>
          <w:i/>
          <w:iCs/>
          <w:lang w:val="en-US"/>
        </w:rPr>
        <w:t xml:space="preserve"> you must leave a key in the tube in the doo</w:t>
      </w:r>
      <w:r w:rsidR="33DA9A43" w:rsidRPr="2E09FAEE">
        <w:rPr>
          <w:i/>
          <w:iCs/>
          <w:lang w:val="en-US"/>
        </w:rPr>
        <w:t xml:space="preserve">r. Make sure there is no big </w:t>
      </w:r>
      <w:proofErr w:type="gramStart"/>
      <w:r w:rsidR="33DA9A43" w:rsidRPr="2E09FAEE">
        <w:rPr>
          <w:i/>
          <w:iCs/>
          <w:lang w:val="en-US"/>
        </w:rPr>
        <w:t>keyring</w:t>
      </w:r>
      <w:proofErr w:type="gramEnd"/>
      <w:r w:rsidR="33DA9A43" w:rsidRPr="2E09FAEE">
        <w:rPr>
          <w:i/>
          <w:iCs/>
          <w:lang w:val="en-US"/>
        </w:rPr>
        <w:t xml:space="preserve"> attached so the key can be pulled out through the hole. More detailed information will follow.</w:t>
      </w:r>
      <w:r w:rsidRPr="2E09FAEE">
        <w:rPr>
          <w:i/>
          <w:iCs/>
          <w:lang w:val="en-US"/>
        </w:rPr>
        <w:t xml:space="preserve"> </w:t>
      </w:r>
      <w:r w:rsidR="00BE75D5">
        <w:br/>
      </w:r>
    </w:p>
    <w:p w14:paraId="494743E6" w14:textId="32BA974B" w:rsidR="00BE75D5" w:rsidRPr="00BE75D5" w:rsidRDefault="00BE75D5" w:rsidP="2E09FAEE">
      <w:pPr>
        <w:shd w:val="clear" w:color="auto" w:fill="FFFFFF" w:themeFill="background1"/>
        <w:rPr>
          <w:b/>
          <w:bCs/>
          <w:sz w:val="24"/>
          <w:szCs w:val="24"/>
        </w:rPr>
      </w:pPr>
      <w:r w:rsidRPr="2E09FAEE">
        <w:rPr>
          <w:b/>
          <w:bCs/>
          <w:sz w:val="24"/>
          <w:szCs w:val="24"/>
        </w:rPr>
        <w:t>Byte av varm- och kallvattenmätare vecka 12</w:t>
      </w:r>
      <w:r w:rsidR="619DC68D" w:rsidRPr="2E09FAEE">
        <w:rPr>
          <w:b/>
          <w:bCs/>
          <w:sz w:val="24"/>
          <w:szCs w:val="24"/>
        </w:rPr>
        <w:t xml:space="preserve"> – </w:t>
      </w:r>
      <w:r w:rsidRPr="2E09FAEE">
        <w:rPr>
          <w:b/>
          <w:bCs/>
          <w:sz w:val="24"/>
          <w:szCs w:val="24"/>
        </w:rPr>
        <w:t>13</w:t>
      </w:r>
    </w:p>
    <w:p w14:paraId="7C7D2702" w14:textId="0DBDF593" w:rsidR="008D4C5A" w:rsidRDefault="1198BAE6" w:rsidP="23E5032A">
      <w:pPr>
        <w:shd w:val="clear" w:color="auto" w:fill="FFFFFF" w:themeFill="background1"/>
      </w:pPr>
      <w:r>
        <w:t xml:space="preserve">Parallellt med OVK kommer byte av varm- och kallvattenmätare att göras i samtliga lägenheter. Arbetet startar </w:t>
      </w:r>
      <w:r w:rsidR="008B108F">
        <w:t>v</w:t>
      </w:r>
      <w:r>
        <w:t>ecka 12, måndag 17/3 och</w:t>
      </w:r>
      <w:r w:rsidR="7F809CC4">
        <w:t xml:space="preserve"> kommer att pågå till början </w:t>
      </w:r>
      <w:r w:rsidR="008B108F">
        <w:t>av</w:t>
      </w:r>
      <w:r w:rsidR="7F809CC4">
        <w:t xml:space="preserve"> vecka 13.</w:t>
      </w:r>
    </w:p>
    <w:p w14:paraId="17220A6C" w14:textId="32E61595" w:rsidR="008D4C5A" w:rsidRDefault="7F809CC4" w:rsidP="23E5032A">
      <w:pPr>
        <w:shd w:val="clear" w:color="auto" w:fill="FFFFFF" w:themeFill="background1"/>
      </w:pPr>
      <w:r>
        <w:t>Arbetet kräver åtkomst till plåtluckan som sitter i väggen eller i taket i alla badrum.</w:t>
      </w:r>
      <w:r w:rsidR="008D4C5A">
        <w:br/>
      </w:r>
      <w:r w:rsidR="6C4260B7">
        <w:t>I de lägenheter där tvättmaskinen står i vägen måste den flyttas innan arbetet påbörjas. Detta är av försäkringsskäl. Om ni inte är hemma angivet datum skall nyckel placeras i tuben på lägenhetsdörren.</w:t>
      </w:r>
    </w:p>
    <w:p w14:paraId="7C94EE5C" w14:textId="763BA825" w:rsidR="005A11B5" w:rsidRPr="001B5164" w:rsidRDefault="00450521" w:rsidP="00DD159A">
      <w:pPr>
        <w:shd w:val="clear" w:color="auto" w:fill="FFFFFF" w:themeFill="background1"/>
        <w:rPr>
          <w:b/>
          <w:bCs/>
        </w:rPr>
      </w:pPr>
      <w:r>
        <w:br/>
      </w:r>
      <w:r w:rsidR="002535C8" w:rsidRPr="2E09FAEE">
        <w:rPr>
          <w:b/>
          <w:bCs/>
          <w:sz w:val="24"/>
          <w:szCs w:val="24"/>
        </w:rPr>
        <w:t>Spolning och injustering</w:t>
      </w:r>
      <w:r w:rsidR="002535C8" w:rsidRPr="2E09FAEE">
        <w:rPr>
          <w:b/>
          <w:bCs/>
        </w:rPr>
        <w:t xml:space="preserve"> </w:t>
      </w:r>
    </w:p>
    <w:p w14:paraId="2867BC86" w14:textId="25164D4F" w:rsidR="00B60BB6" w:rsidRDefault="08173EE8" w:rsidP="00B60BB6">
      <w:pPr>
        <w:shd w:val="clear" w:color="auto" w:fill="FFFFFF" w:themeFill="background1"/>
      </w:pPr>
      <w:r>
        <w:t xml:space="preserve">Under vecka </w:t>
      </w:r>
      <w:r w:rsidR="3C399066">
        <w:t xml:space="preserve">3 </w:t>
      </w:r>
      <w:r>
        <w:t>gjordes en spoling av stammar och värmebatterier i samtliga trappuppgångar. En hel del så kallad magnetit sköljdes ur</w:t>
      </w:r>
      <w:r w:rsidR="612A31B1">
        <w:t>. Efter denna åtgärd har flera lägenheter rapporterat både högre och jämnare temperatur.</w:t>
      </w:r>
    </w:p>
    <w:p w14:paraId="5162A477" w14:textId="4F1B378A" w:rsidR="00BA326D" w:rsidRPr="001B5164" w:rsidRDefault="612A31B1" w:rsidP="2E09FAEE">
      <w:pPr>
        <w:shd w:val="clear" w:color="auto" w:fill="FFFFFF" w:themeFill="background1"/>
        <w:rPr>
          <w:b/>
          <w:bCs/>
          <w:sz w:val="24"/>
          <w:szCs w:val="24"/>
        </w:rPr>
      </w:pPr>
      <w:r>
        <w:t>Efter spolningen justerad</w:t>
      </w:r>
      <w:r w:rsidR="63B886E3">
        <w:t>e</w:t>
      </w:r>
      <w:r>
        <w:t>s tryck och flöden i samtliga stammar och värmebatterier</w:t>
      </w:r>
      <w:r w:rsidR="589B56D0">
        <w:t xml:space="preserve"> in till projekterade värden</w:t>
      </w:r>
      <w:r>
        <w:t>. Förhoppningen är att det resulterar i sänkt e</w:t>
      </w:r>
      <w:r w:rsidR="155BB7F5">
        <w:t>nergiförbrukning</w:t>
      </w:r>
      <w:r w:rsidR="00450521">
        <w:t>,</w:t>
      </w:r>
      <w:r w:rsidR="155BB7F5">
        <w:t xml:space="preserve"> vilket kan visa sig om ett år.</w:t>
      </w:r>
      <w:r w:rsidR="008A263D">
        <w:br/>
      </w:r>
      <w:r w:rsidR="008A263D">
        <w:br/>
      </w:r>
      <w:r w:rsidR="00BA326D" w:rsidRPr="2E09FAEE">
        <w:rPr>
          <w:b/>
          <w:bCs/>
          <w:sz w:val="24"/>
          <w:szCs w:val="24"/>
        </w:rPr>
        <w:t>LED i garaget</w:t>
      </w:r>
    </w:p>
    <w:p w14:paraId="3818D869" w14:textId="7625FB13" w:rsidR="00BA326D" w:rsidRDefault="64A352F1" w:rsidP="00DD159A">
      <w:pPr>
        <w:shd w:val="clear" w:color="auto" w:fill="FFFFFF" w:themeFill="background1"/>
      </w:pPr>
      <w:r>
        <w:t xml:space="preserve">Lysrören </w:t>
      </w:r>
      <w:r w:rsidR="26AC394E">
        <w:t xml:space="preserve">i garaget </w:t>
      </w:r>
      <w:r>
        <w:t xml:space="preserve">är nu bytta </w:t>
      </w:r>
      <w:r w:rsidR="36581CC2">
        <w:t>till</w:t>
      </w:r>
      <w:r>
        <w:t xml:space="preserve"> ledlysrör. Ledlysrören innehåller en ny, effektivare närvar</w:t>
      </w:r>
      <w:r w:rsidR="6AC31F53">
        <w:t>ostyr</w:t>
      </w:r>
      <w:r w:rsidR="005B3128">
        <w:t>n</w:t>
      </w:r>
      <w:r w:rsidR="6AC31F53">
        <w:t>ing.</w:t>
      </w:r>
      <w:r w:rsidR="00BA326D">
        <w:br/>
      </w:r>
      <w:r w:rsidR="7D5B2AB5">
        <w:t>Byte till LED och en bättre närvarostyrning kommer att sänka elförbrukningen. Dessutom är det 5 års garanti så vi har inga kostnader för underhåll från HSB för byte av lysrör</w:t>
      </w:r>
      <w:r w:rsidR="7EA1F23B">
        <w:t xml:space="preserve"> osv.</w:t>
      </w:r>
      <w:r w:rsidR="7D5B2AB5">
        <w:t xml:space="preserve"> </w:t>
      </w:r>
      <w:r w:rsidR="6D469263">
        <w:t xml:space="preserve">Investeringen bör återbetala sig inom </w:t>
      </w:r>
      <w:proofErr w:type="gramStart"/>
      <w:r w:rsidR="6D469263">
        <w:t>3-4</w:t>
      </w:r>
      <w:proofErr w:type="gramEnd"/>
      <w:r w:rsidR="6D469263">
        <w:t xml:space="preserve"> år i form av lägre kostnader.</w:t>
      </w:r>
    </w:p>
    <w:p w14:paraId="19D9A20B" w14:textId="4F722FAC" w:rsidR="008A263D" w:rsidRDefault="12EEA7CC" w:rsidP="00DD159A">
      <w:pPr>
        <w:shd w:val="clear" w:color="auto" w:fill="FFFFFF" w:themeFill="background1"/>
        <w:rPr>
          <w:b/>
          <w:bCs/>
          <w:sz w:val="24"/>
          <w:szCs w:val="24"/>
        </w:rPr>
      </w:pPr>
      <w:r>
        <w:t>Vi har även bytt batterier i nödbelysningen.</w:t>
      </w:r>
    </w:p>
    <w:p w14:paraId="320AA16D" w14:textId="40D0805F" w:rsidR="002535C8" w:rsidRPr="00092279" w:rsidRDefault="002535C8" w:rsidP="00DD159A">
      <w:pPr>
        <w:shd w:val="clear" w:color="auto" w:fill="FFFFFF" w:themeFill="background1"/>
      </w:pPr>
      <w:r w:rsidRPr="2E09FAEE">
        <w:rPr>
          <w:b/>
          <w:bCs/>
          <w:sz w:val="24"/>
          <w:szCs w:val="24"/>
        </w:rPr>
        <w:t>Bostadsrättstillägg vid andrahandsuthyrning</w:t>
      </w:r>
    </w:p>
    <w:p w14:paraId="52FFDA32" w14:textId="47AF7ADF" w:rsidR="002535C8" w:rsidRPr="00092279" w:rsidRDefault="005B3128" w:rsidP="2E09FAEE">
      <w:pPr>
        <w:shd w:val="clear" w:color="auto" w:fill="FFFFFF" w:themeFill="background1"/>
        <w:rPr>
          <w:b/>
          <w:bCs/>
        </w:rPr>
      </w:pPr>
      <w:r>
        <w:t xml:space="preserve">Det är viktigt att komma ihåg att den som hyr i andra hand måste ha en </w:t>
      </w:r>
      <w:r w:rsidR="002C00B9">
        <w:t xml:space="preserve">försäkring, </w:t>
      </w:r>
      <w:proofErr w:type="spellStart"/>
      <w:r w:rsidR="002C00B9">
        <w:t>sk</w:t>
      </w:r>
      <w:proofErr w:type="spellEnd"/>
      <w:r w:rsidR="002C00B9">
        <w:t xml:space="preserve"> bostadsrättstillägg.</w:t>
      </w:r>
    </w:p>
    <w:p w14:paraId="40173C4B" w14:textId="0CCC50D6" w:rsidR="002535C8" w:rsidRPr="00092279" w:rsidRDefault="002C00B9" w:rsidP="2E09FAEE">
      <w:pPr>
        <w:shd w:val="clear" w:color="auto" w:fill="FFFFFF" w:themeFill="background1"/>
        <w:rPr>
          <w:b/>
          <w:bCs/>
        </w:rPr>
      </w:pPr>
      <w:r>
        <w:lastRenderedPageBreak/>
        <w:br/>
      </w:r>
      <w:r w:rsidR="002535C8" w:rsidRPr="2E09FAEE">
        <w:rPr>
          <w:b/>
          <w:bCs/>
          <w:sz w:val="24"/>
          <w:szCs w:val="24"/>
        </w:rPr>
        <w:t>Grannsamverkan – nyligen inbrott</w:t>
      </w:r>
    </w:p>
    <w:p w14:paraId="1293C2B5" w14:textId="75960AFF" w:rsidR="4DD3A398" w:rsidRDefault="4DD3A398" w:rsidP="7E59AAF3">
      <w:pPr>
        <w:shd w:val="clear" w:color="auto" w:fill="FFFFFF" w:themeFill="background1"/>
        <w:rPr>
          <w:rFonts w:eastAsiaTheme="minorEastAsia"/>
        </w:rPr>
      </w:pPr>
      <w:r w:rsidRPr="7E59AAF3">
        <w:rPr>
          <w:rFonts w:eastAsiaTheme="minorEastAsia"/>
        </w:rPr>
        <w:t>Polisen meddelar att det fortsättning</w:t>
      </w:r>
      <w:r w:rsidR="44153848" w:rsidRPr="7E59AAF3">
        <w:rPr>
          <w:rFonts w:eastAsiaTheme="minorEastAsia"/>
        </w:rPr>
        <w:t>s</w:t>
      </w:r>
      <w:r w:rsidRPr="7E59AAF3">
        <w:rPr>
          <w:rFonts w:eastAsiaTheme="minorEastAsia"/>
        </w:rPr>
        <w:t xml:space="preserve">vis </w:t>
      </w:r>
      <w:r w:rsidR="7B3DA2DD" w:rsidRPr="7E59AAF3">
        <w:rPr>
          <w:rFonts w:eastAsiaTheme="minorEastAsia"/>
        </w:rPr>
        <w:t>pågår</w:t>
      </w:r>
      <w:r w:rsidRPr="7E59AAF3">
        <w:rPr>
          <w:rFonts w:eastAsiaTheme="minorEastAsia"/>
        </w:rPr>
        <w:t xml:space="preserve"> bostadsinbrott i vårt närområde</w:t>
      </w:r>
      <w:r w:rsidR="18279995" w:rsidRPr="7E59AAF3">
        <w:rPr>
          <w:rFonts w:eastAsiaTheme="minorEastAsia"/>
        </w:rPr>
        <w:t>. Tillvägagångssättet är detsamma. Man manipulerar fönster i bottenvåningarna och genom detta förfarande ber</w:t>
      </w:r>
      <w:r w:rsidR="0A97C0BE" w:rsidRPr="7E59AAF3">
        <w:rPr>
          <w:rFonts w:eastAsiaTheme="minorEastAsia"/>
        </w:rPr>
        <w:t xml:space="preserve">eder man sig tillträde till bostaden. </w:t>
      </w:r>
      <w:r w:rsidR="0A97C0BE" w:rsidRPr="7E59AAF3">
        <w:rPr>
          <w:rFonts w:eastAsiaTheme="minorEastAsia"/>
          <w:b/>
          <w:bCs/>
        </w:rPr>
        <w:t>Var vaksamma</w:t>
      </w:r>
      <w:r w:rsidR="77A65D05" w:rsidRPr="7E59AAF3">
        <w:rPr>
          <w:rFonts w:eastAsiaTheme="minorEastAsia"/>
          <w:b/>
          <w:bCs/>
        </w:rPr>
        <w:t>!</w:t>
      </w:r>
      <w:r w:rsidR="0A97C0BE" w:rsidRPr="7E59AAF3">
        <w:rPr>
          <w:rFonts w:eastAsiaTheme="minorEastAsia"/>
        </w:rPr>
        <w:t xml:space="preserve"> Ring alltid 112 om ni upptäcker ett pågående inbrott!</w:t>
      </w:r>
    </w:p>
    <w:p w14:paraId="66CD97C3" w14:textId="1D2421E7" w:rsidR="004C4207" w:rsidRPr="00DD159A" w:rsidRDefault="42043111" w:rsidP="2E09FAEE">
      <w:pPr>
        <w:shd w:val="clear" w:color="auto" w:fill="FFFFFF" w:themeFill="background1"/>
        <w:rPr>
          <w:rFonts w:ascii="Calibri" w:eastAsia="Calibri" w:hAnsi="Calibri" w:cs="Calibri"/>
          <w:b/>
          <w:bCs/>
          <w:sz w:val="24"/>
          <w:szCs w:val="24"/>
        </w:rPr>
      </w:pPr>
      <w:r>
        <w:br/>
      </w:r>
      <w:r w:rsidRPr="2E09FAEE">
        <w:rPr>
          <w:rFonts w:ascii="Calibri" w:eastAsia="Calibri" w:hAnsi="Calibri" w:cs="Calibri"/>
          <w:b/>
          <w:bCs/>
          <w:sz w:val="24"/>
          <w:szCs w:val="24"/>
        </w:rPr>
        <w:t>Plåtdörrarna till garaget</w:t>
      </w:r>
    </w:p>
    <w:p w14:paraId="74579170" w14:textId="24A337A8" w:rsidR="42043111" w:rsidRDefault="42043111" w:rsidP="7E59AAF3">
      <w:pPr>
        <w:spacing w:after="0"/>
        <w:rPr>
          <w:rFonts w:eastAsiaTheme="minorEastAsia"/>
          <w:color w:val="000000" w:themeColor="text1"/>
        </w:rPr>
      </w:pPr>
      <w:r w:rsidRPr="7E59AAF3">
        <w:rPr>
          <w:rFonts w:eastAsiaTheme="minorEastAsia"/>
          <w:color w:val="000000" w:themeColor="text1"/>
        </w:rPr>
        <w:t>Nu är den sista dörrbladsläsaren på plats. Samtliga åtta dörrar är nu uppgraderade.</w:t>
      </w:r>
    </w:p>
    <w:p w14:paraId="6C70E9CE" w14:textId="508B59C2" w:rsidR="42043111" w:rsidRDefault="42043111" w:rsidP="7E59AAF3">
      <w:pPr>
        <w:spacing w:after="0"/>
        <w:rPr>
          <w:rFonts w:eastAsiaTheme="minorEastAsia"/>
          <w:color w:val="000000" w:themeColor="text1"/>
        </w:rPr>
      </w:pPr>
      <w:r w:rsidRPr="7E59AAF3">
        <w:rPr>
          <w:rFonts w:eastAsiaTheme="minorEastAsia"/>
          <w:color w:val="000000" w:themeColor="text1"/>
        </w:rPr>
        <w:t>Det innebär också att vi höjt säkerheten ett snäpp, då koder som bekant har en viss förmåga att fortplanta sig.</w:t>
      </w:r>
    </w:p>
    <w:p w14:paraId="544A882B" w14:textId="4F2BD02C" w:rsidR="42043111" w:rsidRDefault="42043111" w:rsidP="7E59AAF3">
      <w:pPr>
        <w:spacing w:after="0"/>
        <w:rPr>
          <w:rFonts w:eastAsiaTheme="minorEastAsia"/>
          <w:color w:val="000000" w:themeColor="text1"/>
        </w:rPr>
      </w:pPr>
      <w:r w:rsidRPr="7E59AAF3">
        <w:rPr>
          <w:rFonts w:eastAsiaTheme="minorEastAsia"/>
          <w:color w:val="000000" w:themeColor="text1"/>
        </w:rPr>
        <w:t xml:space="preserve">Nu ska dörrarna och brytskydden målas. Detta arbete </w:t>
      </w:r>
      <w:r w:rsidR="6618CDB9" w:rsidRPr="7E59AAF3">
        <w:rPr>
          <w:rFonts w:eastAsiaTheme="minorEastAsia"/>
          <w:color w:val="000000" w:themeColor="text1"/>
        </w:rPr>
        <w:t xml:space="preserve">kommer </w:t>
      </w:r>
      <w:r w:rsidR="229AE153" w:rsidRPr="7E59AAF3">
        <w:rPr>
          <w:rFonts w:eastAsiaTheme="minorEastAsia"/>
          <w:color w:val="000000" w:themeColor="text1"/>
        </w:rPr>
        <w:t xml:space="preserve">att påbörjas </w:t>
      </w:r>
      <w:r w:rsidR="6D2F19E7" w:rsidRPr="7E59AAF3">
        <w:rPr>
          <w:rFonts w:eastAsiaTheme="minorEastAsia"/>
          <w:color w:val="000000" w:themeColor="text1"/>
        </w:rPr>
        <w:t>d</w:t>
      </w:r>
      <w:r w:rsidR="00A921F8">
        <w:rPr>
          <w:rFonts w:eastAsiaTheme="minorEastAsia"/>
          <w:color w:val="000000" w:themeColor="text1"/>
        </w:rPr>
        <w:t>en</w:t>
      </w:r>
      <w:r w:rsidR="6D2F19E7" w:rsidRPr="7E59AAF3">
        <w:rPr>
          <w:rFonts w:eastAsiaTheme="minorEastAsia"/>
          <w:color w:val="000000" w:themeColor="text1"/>
        </w:rPr>
        <w:t xml:space="preserve"> </w:t>
      </w:r>
      <w:proofErr w:type="gramStart"/>
      <w:r w:rsidR="6D2F19E7" w:rsidRPr="7E59AAF3">
        <w:rPr>
          <w:rFonts w:eastAsiaTheme="minorEastAsia"/>
          <w:color w:val="000000" w:themeColor="text1"/>
        </w:rPr>
        <w:t>20-21</w:t>
      </w:r>
      <w:proofErr w:type="gramEnd"/>
      <w:r w:rsidR="6D2F19E7" w:rsidRPr="7E59AAF3">
        <w:rPr>
          <w:rFonts w:eastAsiaTheme="minorEastAsia"/>
          <w:color w:val="000000" w:themeColor="text1"/>
        </w:rPr>
        <w:t xml:space="preserve">/2 och beräknas </w:t>
      </w:r>
      <w:r w:rsidR="00A921F8">
        <w:rPr>
          <w:rFonts w:eastAsiaTheme="minorEastAsia"/>
          <w:color w:val="000000" w:themeColor="text1"/>
        </w:rPr>
        <w:t xml:space="preserve">pågå </w:t>
      </w:r>
      <w:r w:rsidR="6D2F19E7" w:rsidRPr="7E59AAF3">
        <w:rPr>
          <w:rFonts w:eastAsiaTheme="minorEastAsia"/>
          <w:color w:val="000000" w:themeColor="text1"/>
        </w:rPr>
        <w:t>5-7 dagar. Målarna bär ID06</w:t>
      </w:r>
      <w:r w:rsidR="00A97AF2">
        <w:rPr>
          <w:rFonts w:eastAsiaTheme="minorEastAsia"/>
          <w:color w:val="000000" w:themeColor="text1"/>
        </w:rPr>
        <w:t>-</w:t>
      </w:r>
      <w:r w:rsidR="0AB74C21" w:rsidRPr="7E59AAF3">
        <w:rPr>
          <w:rFonts w:eastAsiaTheme="minorEastAsia"/>
          <w:color w:val="000000" w:themeColor="text1"/>
        </w:rPr>
        <w:t>kort</w:t>
      </w:r>
      <w:r w:rsidR="6D2F19E7" w:rsidRPr="7E59AAF3">
        <w:rPr>
          <w:rFonts w:eastAsiaTheme="minorEastAsia"/>
          <w:color w:val="000000" w:themeColor="text1"/>
        </w:rPr>
        <w:t xml:space="preserve"> väl synligt</w:t>
      </w:r>
      <w:r w:rsidR="1D3B3FBC" w:rsidRPr="7E59AAF3">
        <w:rPr>
          <w:rFonts w:eastAsiaTheme="minorEastAsia"/>
          <w:color w:val="000000" w:themeColor="text1"/>
        </w:rPr>
        <w:t>.</w:t>
      </w:r>
    </w:p>
    <w:p w14:paraId="6826D604" w14:textId="76D133FB" w:rsidR="7E59AAF3" w:rsidRDefault="7E59AAF3" w:rsidP="7E59AAF3">
      <w:pPr>
        <w:shd w:val="clear" w:color="auto" w:fill="FFFFFF" w:themeFill="background1"/>
        <w:rPr>
          <w:rFonts w:eastAsiaTheme="minorEastAsia"/>
          <w:sz w:val="20"/>
          <w:szCs w:val="20"/>
        </w:rPr>
      </w:pPr>
    </w:p>
    <w:p w14:paraId="35F91BB5" w14:textId="796D440B" w:rsidR="006E5501" w:rsidRPr="001243CA" w:rsidRDefault="006E5501" w:rsidP="2E09FAEE">
      <w:pPr>
        <w:shd w:val="clear" w:color="auto" w:fill="FFFFFF" w:themeFill="background1"/>
        <w:rPr>
          <w:rFonts w:eastAsiaTheme="minorEastAsia"/>
          <w:b/>
          <w:bCs/>
          <w:sz w:val="24"/>
          <w:szCs w:val="24"/>
        </w:rPr>
      </w:pPr>
      <w:r w:rsidRPr="2E09FAEE">
        <w:rPr>
          <w:rFonts w:eastAsiaTheme="minorEastAsia"/>
          <w:b/>
          <w:bCs/>
          <w:sz w:val="24"/>
          <w:szCs w:val="24"/>
        </w:rPr>
        <w:t>Insamling av textilier</w:t>
      </w:r>
      <w:r>
        <w:br/>
      </w:r>
      <w:r w:rsidRPr="2E09FAEE">
        <w:rPr>
          <w:rFonts w:eastAsiaTheme="minorEastAsia"/>
        </w:rPr>
        <w:t>Insamling av kläder och t</w:t>
      </w:r>
      <w:r w:rsidR="00FD1194" w:rsidRPr="2E09FAEE">
        <w:rPr>
          <w:rFonts w:eastAsiaTheme="minorEastAsia"/>
        </w:rPr>
        <w:t>extil skall ske från 1 januari 2025. Täby kommun har bra information på sin hemsida</w:t>
      </w:r>
      <w:r w:rsidR="008B1A32" w:rsidRPr="2E09FAEE">
        <w:rPr>
          <w:rFonts w:eastAsiaTheme="minorEastAsia"/>
        </w:rPr>
        <w:t>,</w:t>
      </w:r>
      <w:r>
        <w:br/>
      </w:r>
      <w:hyperlink r:id="rId8">
        <w:r w:rsidR="00781A47" w:rsidRPr="2E09FAEE">
          <w:rPr>
            <w:rStyle w:val="Hyperlnk"/>
            <w:rFonts w:eastAsiaTheme="minorEastAsia"/>
          </w:rPr>
          <w:t>https://www.taby.se/bygga-bo-miljo/avfall-och-atervinning/sortering-och-atervinning/textil/</w:t>
        </w:r>
      </w:hyperlink>
    </w:p>
    <w:p w14:paraId="6CC333ED" w14:textId="40ECB7FD" w:rsidR="00781A47" w:rsidRDefault="00781A47" w:rsidP="2E09FAEE">
      <w:pPr>
        <w:shd w:val="clear" w:color="auto" w:fill="FFFFFF" w:themeFill="background1"/>
        <w:rPr>
          <w:rFonts w:eastAsiaTheme="minorEastAsia"/>
        </w:rPr>
      </w:pPr>
      <w:r w:rsidRPr="2E09FAEE">
        <w:rPr>
          <w:rFonts w:eastAsiaTheme="minorEastAsia"/>
        </w:rPr>
        <w:t xml:space="preserve">Man kan också lämna textil på återvinningsstationerna </w:t>
      </w:r>
      <w:r w:rsidR="026731C0" w:rsidRPr="2E09FAEE">
        <w:rPr>
          <w:rFonts w:eastAsiaTheme="minorEastAsia"/>
        </w:rPr>
        <w:t xml:space="preserve">i </w:t>
      </w:r>
      <w:r w:rsidRPr="2E09FAEE">
        <w:rPr>
          <w:rFonts w:eastAsiaTheme="minorEastAsia"/>
        </w:rPr>
        <w:t xml:space="preserve">Näsbydal och </w:t>
      </w:r>
      <w:r w:rsidR="7C412C1B" w:rsidRPr="2E09FAEE">
        <w:rPr>
          <w:rFonts w:eastAsiaTheme="minorEastAsia"/>
        </w:rPr>
        <w:t xml:space="preserve">vid </w:t>
      </w:r>
      <w:proofErr w:type="spellStart"/>
      <w:r w:rsidRPr="2E09FAEE">
        <w:rPr>
          <w:rFonts w:eastAsiaTheme="minorEastAsia"/>
        </w:rPr>
        <w:t>Lahällsviadukten</w:t>
      </w:r>
      <w:proofErr w:type="spellEnd"/>
      <w:r w:rsidRPr="2E09FAEE">
        <w:rPr>
          <w:rFonts w:eastAsiaTheme="minorEastAsia"/>
        </w:rPr>
        <w:t xml:space="preserve">. </w:t>
      </w:r>
      <w:r>
        <w:br/>
      </w:r>
      <w:r w:rsidRPr="2E09FAEE">
        <w:rPr>
          <w:rFonts w:eastAsiaTheme="minorEastAsia"/>
        </w:rPr>
        <w:t>Läs mer på Human Bridge</w:t>
      </w:r>
      <w:r w:rsidR="008A11E6" w:rsidRPr="2E09FAEE">
        <w:rPr>
          <w:rFonts w:eastAsiaTheme="minorEastAsia"/>
        </w:rPr>
        <w:t xml:space="preserve">, </w:t>
      </w:r>
      <w:hyperlink r:id="rId9">
        <w:r w:rsidR="008A11E6" w:rsidRPr="2E09FAEE">
          <w:rPr>
            <w:rStyle w:val="Hyperlnk"/>
            <w:rFonts w:eastAsiaTheme="minorEastAsia"/>
          </w:rPr>
          <w:t>https://www.humanbridge.se/textilier/insamling/</w:t>
        </w:r>
      </w:hyperlink>
    </w:p>
    <w:p w14:paraId="2CC2F1ED" w14:textId="67BA927B" w:rsidR="2E09FAEE" w:rsidRDefault="2E09FAEE" w:rsidP="6A33FC7A">
      <w:pPr>
        <w:shd w:val="clear" w:color="auto" w:fill="FFFFFF" w:themeFill="background1"/>
        <w:rPr>
          <w:rFonts w:eastAsiaTheme="minorEastAsia"/>
        </w:rPr>
      </w:pPr>
      <w:r>
        <w:br/>
      </w:r>
      <w:r w:rsidR="061D00EA" w:rsidRPr="6A33FC7A">
        <w:rPr>
          <w:rFonts w:eastAsiaTheme="minorEastAsia"/>
          <w:b/>
          <w:bCs/>
          <w:sz w:val="24"/>
          <w:szCs w:val="24"/>
        </w:rPr>
        <w:t>Miljörummet - lampor</w:t>
      </w:r>
      <w:r w:rsidR="1773971D" w:rsidRPr="6A33FC7A">
        <w:rPr>
          <w:rFonts w:eastAsiaTheme="minorEastAsia"/>
          <w:b/>
          <w:bCs/>
          <w:sz w:val="24"/>
          <w:szCs w:val="24"/>
        </w:rPr>
        <w:t xml:space="preserve"> </w:t>
      </w:r>
      <w:r>
        <w:br/>
      </w:r>
      <w:r w:rsidR="061D00EA" w:rsidRPr="6A33FC7A">
        <w:rPr>
          <w:rFonts w:eastAsiaTheme="minorEastAsia"/>
        </w:rPr>
        <w:t xml:space="preserve">Vi kommer från och med 1 mars ställa ut ytterligare ett kärl för insamling av lampor. Placering vid lådan med batterier. </w:t>
      </w:r>
      <w:r w:rsidR="323642DD" w:rsidRPr="6A33FC7A">
        <w:rPr>
          <w:rFonts w:eastAsiaTheme="minorEastAsia"/>
        </w:rPr>
        <w:t xml:space="preserve">Det gäller vanliga glödlampor och LED, ej lysrör. </w:t>
      </w:r>
      <w:r>
        <w:br/>
      </w:r>
    </w:p>
    <w:p w14:paraId="5AC454F1" w14:textId="7B925AFC" w:rsidR="2E09FAEE" w:rsidRDefault="1EEDA1B0" w:rsidP="2E09FAEE">
      <w:pPr>
        <w:shd w:val="clear" w:color="auto" w:fill="FFFFFF" w:themeFill="background1"/>
        <w:rPr>
          <w:rFonts w:eastAsiaTheme="minorEastAsia"/>
        </w:rPr>
      </w:pPr>
      <w:r w:rsidRPr="6A33FC7A">
        <w:rPr>
          <w:rFonts w:eastAsiaTheme="minorEastAsia"/>
          <w:b/>
          <w:bCs/>
          <w:sz w:val="24"/>
          <w:szCs w:val="24"/>
        </w:rPr>
        <w:t xml:space="preserve">Justering av elpriset </w:t>
      </w:r>
      <w:r w:rsidR="2E09FAEE">
        <w:br/>
      </w:r>
      <w:r w:rsidRPr="6A33FC7A">
        <w:rPr>
          <w:rFonts w:eastAsiaTheme="minorEastAsia"/>
        </w:rPr>
        <w:t>Under 2024 låg snittpriset för den to</w:t>
      </w:r>
      <w:r w:rsidR="4F31ADA2" w:rsidRPr="6A33FC7A">
        <w:rPr>
          <w:rFonts w:eastAsiaTheme="minorEastAsia"/>
        </w:rPr>
        <w:t xml:space="preserve">tala elkostnaden </w:t>
      </w:r>
      <w:r w:rsidR="622C27D7" w:rsidRPr="6A33FC7A">
        <w:rPr>
          <w:rFonts w:eastAsiaTheme="minorEastAsia"/>
        </w:rPr>
        <w:t>för</w:t>
      </w:r>
      <w:r w:rsidR="4F31ADA2" w:rsidRPr="6A33FC7A">
        <w:rPr>
          <w:rFonts w:eastAsiaTheme="minorEastAsia"/>
        </w:rPr>
        <w:t xml:space="preserve"> vår fastighet på 1,82kr per kWh</w:t>
      </w:r>
      <w:r w:rsidRPr="6A33FC7A">
        <w:rPr>
          <w:rFonts w:eastAsiaTheme="minorEastAsia"/>
        </w:rPr>
        <w:t>.</w:t>
      </w:r>
      <w:r w:rsidR="2E09FAEE">
        <w:br/>
      </w:r>
      <w:r w:rsidR="77847218" w:rsidRPr="6A33FC7A">
        <w:rPr>
          <w:rFonts w:eastAsiaTheme="minorEastAsia"/>
        </w:rPr>
        <w:t>Baserat på det kommer vi att justera ned elpriset från 2,50 till 2 kr per kWh från och med 1 mars.</w:t>
      </w:r>
      <w:r w:rsidRPr="6A33FC7A">
        <w:rPr>
          <w:rFonts w:eastAsiaTheme="minorEastAsia"/>
        </w:rPr>
        <w:t xml:space="preserve"> </w:t>
      </w:r>
      <w:r w:rsidR="2E09FAEE">
        <w:br/>
      </w:r>
      <w:r w:rsidR="2E09FAEE">
        <w:br/>
      </w:r>
      <w:r w:rsidR="5FCD0215" w:rsidRPr="6A33FC7A">
        <w:rPr>
          <w:rFonts w:eastAsiaTheme="minorEastAsia"/>
        </w:rPr>
        <w:t xml:space="preserve">Noteras kan att vi </w:t>
      </w:r>
      <w:r w:rsidR="05BF7747" w:rsidRPr="6A33FC7A">
        <w:rPr>
          <w:rFonts w:eastAsiaTheme="minorEastAsia"/>
        </w:rPr>
        <w:t xml:space="preserve">själva </w:t>
      </w:r>
      <w:r w:rsidR="5FCD0215" w:rsidRPr="6A33FC7A">
        <w:rPr>
          <w:rFonts w:eastAsiaTheme="minorEastAsia"/>
        </w:rPr>
        <w:t xml:space="preserve">förbrukar över 90% av den </w:t>
      </w:r>
      <w:proofErr w:type="spellStart"/>
      <w:r w:rsidR="5FCD0215" w:rsidRPr="6A33FC7A">
        <w:rPr>
          <w:rFonts w:eastAsiaTheme="minorEastAsia"/>
        </w:rPr>
        <w:t>solel</w:t>
      </w:r>
      <w:proofErr w:type="spellEnd"/>
      <w:r w:rsidR="5FCD0215" w:rsidRPr="6A33FC7A">
        <w:rPr>
          <w:rFonts w:eastAsiaTheme="minorEastAsia"/>
        </w:rPr>
        <w:t xml:space="preserve"> vi producerar, vilket är bättre än kalkylen.</w:t>
      </w:r>
      <w:r w:rsidR="640EF156" w:rsidRPr="6A33FC7A">
        <w:rPr>
          <w:rFonts w:eastAsiaTheme="minorEastAsia"/>
        </w:rPr>
        <w:t xml:space="preserve"> Den producerade elen dras automatiskt av från elkostnaden då vi undviker att köpa in </w:t>
      </w:r>
      <w:r w:rsidR="67D7A541" w:rsidRPr="6A33FC7A">
        <w:rPr>
          <w:rFonts w:eastAsiaTheme="minorEastAsia"/>
        </w:rPr>
        <w:t>drygt 70 000 kWh per år.</w:t>
      </w:r>
      <w:r w:rsidR="2E09FAEE">
        <w:br/>
      </w:r>
    </w:p>
    <w:p w14:paraId="47A8F568" w14:textId="1F93854B" w:rsidR="00C543BF" w:rsidRDefault="004C4207" w:rsidP="00EF2291">
      <w:r w:rsidRPr="23E5032A">
        <w:rPr>
          <w:b/>
          <w:bCs/>
          <w:sz w:val="24"/>
          <w:szCs w:val="24"/>
        </w:rPr>
        <w:t>Får alla nyhetsbrevet?</w:t>
      </w:r>
      <w:r>
        <w:br/>
      </w:r>
      <w:r w:rsidRPr="23E5032A">
        <w:rPr>
          <w:sz w:val="20"/>
          <w:szCs w:val="20"/>
        </w:rPr>
        <w:t>För att vara säker på att få våra nyhetsbrev måste du uppdatera din information på HSB med din mailadress.</w:t>
      </w:r>
      <w:r>
        <w:br/>
      </w:r>
      <w:r w:rsidRPr="23E5032A">
        <w:rPr>
          <w:sz w:val="20"/>
          <w:szCs w:val="20"/>
        </w:rPr>
        <w:t>Det är därifrån vi hämtar adresserna till nyhetsbrevet.</w:t>
      </w:r>
      <w:r w:rsidR="00F81540" w:rsidRPr="23E5032A">
        <w:rPr>
          <w:sz w:val="20"/>
          <w:szCs w:val="20"/>
        </w:rPr>
        <w:t xml:space="preserve"> Senaste utskick visade att några mailadresser är felaktiga. Vänligen kolla dina uppgifter på </w:t>
      </w:r>
      <w:proofErr w:type="gramStart"/>
      <w:r w:rsidR="00F81540" w:rsidRPr="23E5032A">
        <w:rPr>
          <w:sz w:val="20"/>
          <w:szCs w:val="20"/>
        </w:rPr>
        <w:t>HSBs</w:t>
      </w:r>
      <w:proofErr w:type="gramEnd"/>
      <w:r w:rsidR="00F81540" w:rsidRPr="23E5032A">
        <w:rPr>
          <w:sz w:val="20"/>
          <w:szCs w:val="20"/>
        </w:rPr>
        <w:t xml:space="preserve"> hemsida.</w:t>
      </w:r>
      <w:r>
        <w:br/>
      </w:r>
      <w:r w:rsidR="002A486B" w:rsidRPr="23E5032A">
        <w:rPr>
          <w:sz w:val="20"/>
          <w:szCs w:val="20"/>
        </w:rPr>
        <w:t xml:space="preserve">Nyhetsbrevet </w:t>
      </w:r>
      <w:r w:rsidRPr="23E5032A">
        <w:rPr>
          <w:sz w:val="20"/>
          <w:szCs w:val="20"/>
        </w:rPr>
        <w:t>sätts också upp på föreningens anslagstavlor i entréerna.</w:t>
      </w:r>
      <w:r w:rsidR="00EF2291">
        <w:rPr>
          <w:sz w:val="20"/>
          <w:szCs w:val="20"/>
        </w:rPr>
        <w:br/>
      </w:r>
      <w:r w:rsidR="008708CA">
        <w:rPr>
          <w:rFonts w:ascii="Calibri" w:hAnsi="Calibri" w:cs="Calibri"/>
          <w:color w:val="424242"/>
          <w:sz w:val="28"/>
          <w:szCs w:val="28"/>
        </w:rPr>
        <w:br/>
      </w:r>
      <w:r w:rsidR="00E05F8C" w:rsidRPr="08E346BA">
        <w:rPr>
          <w:rFonts w:ascii="Calibri" w:hAnsi="Calibri" w:cs="Calibri"/>
          <w:color w:val="424242"/>
          <w:sz w:val="28"/>
          <w:szCs w:val="28"/>
        </w:rPr>
        <w:t>Styrelsen</w:t>
      </w:r>
      <w:r w:rsidR="006F7062" w:rsidRPr="08E346BA">
        <w:rPr>
          <w:rFonts w:ascii="Calibri" w:hAnsi="Calibri" w:cs="Calibri"/>
          <w:color w:val="424242"/>
          <w:sz w:val="28"/>
          <w:szCs w:val="28"/>
        </w:rPr>
        <w:t xml:space="preserve"> </w:t>
      </w:r>
      <w:r w:rsidR="00E05F8C" w:rsidRPr="08E346BA">
        <w:rPr>
          <w:rFonts w:ascii="Calibri" w:hAnsi="Calibri" w:cs="Calibri"/>
          <w:color w:val="424242"/>
          <w:sz w:val="28"/>
          <w:szCs w:val="28"/>
        </w:rPr>
        <w:t xml:space="preserve">Brf </w:t>
      </w:r>
      <w:proofErr w:type="spellStart"/>
      <w:r w:rsidR="00E05F8C" w:rsidRPr="08E346BA">
        <w:rPr>
          <w:rFonts w:ascii="Calibri" w:hAnsi="Calibri" w:cs="Calibri"/>
          <w:color w:val="424242"/>
          <w:sz w:val="28"/>
          <w:szCs w:val="28"/>
        </w:rPr>
        <w:t>Roslags</w:t>
      </w:r>
      <w:proofErr w:type="spellEnd"/>
      <w:r w:rsidR="00E05F8C" w:rsidRPr="08E346BA">
        <w:rPr>
          <w:rFonts w:ascii="Calibri" w:hAnsi="Calibri" w:cs="Calibri"/>
          <w:color w:val="424242"/>
          <w:sz w:val="28"/>
          <w:szCs w:val="28"/>
        </w:rPr>
        <w:t xml:space="preserve"> Kulle</w:t>
      </w:r>
    </w:p>
    <w:sectPr w:rsidR="00C543BF" w:rsidSect="004C373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6ABDC"/>
    <w:multiLevelType w:val="hybridMultilevel"/>
    <w:tmpl w:val="19563E32"/>
    <w:lvl w:ilvl="0" w:tplc="8A5A2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6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44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0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B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0E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8ADBD"/>
    <w:multiLevelType w:val="hybridMultilevel"/>
    <w:tmpl w:val="D3F6245C"/>
    <w:lvl w:ilvl="0" w:tplc="2A64B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83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CA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A0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2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2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3320">
    <w:abstractNumId w:val="1"/>
  </w:num>
  <w:num w:numId="2" w16cid:durableId="7287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BF"/>
    <w:rsid w:val="00002483"/>
    <w:rsid w:val="00005635"/>
    <w:rsid w:val="0001785D"/>
    <w:rsid w:val="00023C00"/>
    <w:rsid w:val="000409F6"/>
    <w:rsid w:val="00056DA6"/>
    <w:rsid w:val="0007709E"/>
    <w:rsid w:val="00092279"/>
    <w:rsid w:val="00094DAD"/>
    <w:rsid w:val="000968CA"/>
    <w:rsid w:val="000B0D93"/>
    <w:rsid w:val="000B1142"/>
    <w:rsid w:val="000B4FA9"/>
    <w:rsid w:val="000C0E75"/>
    <w:rsid w:val="000C179C"/>
    <w:rsid w:val="000C4AB6"/>
    <w:rsid w:val="000E464C"/>
    <w:rsid w:val="000F194D"/>
    <w:rsid w:val="0010382B"/>
    <w:rsid w:val="00116884"/>
    <w:rsid w:val="00116C46"/>
    <w:rsid w:val="00117236"/>
    <w:rsid w:val="001173A8"/>
    <w:rsid w:val="001176F8"/>
    <w:rsid w:val="00121901"/>
    <w:rsid w:val="001243CA"/>
    <w:rsid w:val="00134155"/>
    <w:rsid w:val="00136135"/>
    <w:rsid w:val="00141CD6"/>
    <w:rsid w:val="00145224"/>
    <w:rsid w:val="00157B27"/>
    <w:rsid w:val="0016780C"/>
    <w:rsid w:val="0018187D"/>
    <w:rsid w:val="00191191"/>
    <w:rsid w:val="0019230A"/>
    <w:rsid w:val="001A27F8"/>
    <w:rsid w:val="001B267A"/>
    <w:rsid w:val="001B5164"/>
    <w:rsid w:val="001C22FB"/>
    <w:rsid w:val="001C6148"/>
    <w:rsid w:val="001D1009"/>
    <w:rsid w:val="001D203C"/>
    <w:rsid w:val="001D43A3"/>
    <w:rsid w:val="001F28D3"/>
    <w:rsid w:val="001F6867"/>
    <w:rsid w:val="0020543A"/>
    <w:rsid w:val="0020608E"/>
    <w:rsid w:val="00210D96"/>
    <w:rsid w:val="00230546"/>
    <w:rsid w:val="002320B9"/>
    <w:rsid w:val="002535C8"/>
    <w:rsid w:val="00260CB5"/>
    <w:rsid w:val="00260DA6"/>
    <w:rsid w:val="00265DA2"/>
    <w:rsid w:val="002663F8"/>
    <w:rsid w:val="00267C45"/>
    <w:rsid w:val="00276A54"/>
    <w:rsid w:val="00283E9D"/>
    <w:rsid w:val="00284891"/>
    <w:rsid w:val="002858DD"/>
    <w:rsid w:val="00287E47"/>
    <w:rsid w:val="00290999"/>
    <w:rsid w:val="0029245F"/>
    <w:rsid w:val="00296206"/>
    <w:rsid w:val="002A08DC"/>
    <w:rsid w:val="002A251D"/>
    <w:rsid w:val="002A3773"/>
    <w:rsid w:val="002A486B"/>
    <w:rsid w:val="002B4540"/>
    <w:rsid w:val="002C00B9"/>
    <w:rsid w:val="002C6C4F"/>
    <w:rsid w:val="002D15C8"/>
    <w:rsid w:val="002D5D1C"/>
    <w:rsid w:val="002D6159"/>
    <w:rsid w:val="002D7AFE"/>
    <w:rsid w:val="002E3734"/>
    <w:rsid w:val="002E60ED"/>
    <w:rsid w:val="00301AD0"/>
    <w:rsid w:val="00301D02"/>
    <w:rsid w:val="003060ED"/>
    <w:rsid w:val="00310E42"/>
    <w:rsid w:val="00342931"/>
    <w:rsid w:val="00345BFD"/>
    <w:rsid w:val="003502D3"/>
    <w:rsid w:val="003563BC"/>
    <w:rsid w:val="0036672A"/>
    <w:rsid w:val="003811BD"/>
    <w:rsid w:val="003869A5"/>
    <w:rsid w:val="00387FA4"/>
    <w:rsid w:val="00395143"/>
    <w:rsid w:val="00397F12"/>
    <w:rsid w:val="003B0D00"/>
    <w:rsid w:val="003C4ADB"/>
    <w:rsid w:val="003C4FCE"/>
    <w:rsid w:val="003D3737"/>
    <w:rsid w:val="003E37DF"/>
    <w:rsid w:val="003E450C"/>
    <w:rsid w:val="003F0C1E"/>
    <w:rsid w:val="00404D49"/>
    <w:rsid w:val="004139EE"/>
    <w:rsid w:val="00420968"/>
    <w:rsid w:val="0043608E"/>
    <w:rsid w:val="00442589"/>
    <w:rsid w:val="00445850"/>
    <w:rsid w:val="00450521"/>
    <w:rsid w:val="00452DBA"/>
    <w:rsid w:val="00453CC5"/>
    <w:rsid w:val="0045455B"/>
    <w:rsid w:val="0045537A"/>
    <w:rsid w:val="00462BFB"/>
    <w:rsid w:val="00474875"/>
    <w:rsid w:val="00474C50"/>
    <w:rsid w:val="00487618"/>
    <w:rsid w:val="00487697"/>
    <w:rsid w:val="004A5D8D"/>
    <w:rsid w:val="004B1B0F"/>
    <w:rsid w:val="004B3D10"/>
    <w:rsid w:val="004B6A38"/>
    <w:rsid w:val="004C097D"/>
    <w:rsid w:val="004C373F"/>
    <w:rsid w:val="004C4207"/>
    <w:rsid w:val="004D0F78"/>
    <w:rsid w:val="004D2FA2"/>
    <w:rsid w:val="004D586B"/>
    <w:rsid w:val="004D5FF8"/>
    <w:rsid w:val="004E0049"/>
    <w:rsid w:val="004F1ACF"/>
    <w:rsid w:val="005006DC"/>
    <w:rsid w:val="005117AF"/>
    <w:rsid w:val="00513D9E"/>
    <w:rsid w:val="00520079"/>
    <w:rsid w:val="00540439"/>
    <w:rsid w:val="00540468"/>
    <w:rsid w:val="00543100"/>
    <w:rsid w:val="00554345"/>
    <w:rsid w:val="00561D75"/>
    <w:rsid w:val="00563C40"/>
    <w:rsid w:val="0057164C"/>
    <w:rsid w:val="00583F7B"/>
    <w:rsid w:val="00585087"/>
    <w:rsid w:val="005A11B5"/>
    <w:rsid w:val="005B1B07"/>
    <w:rsid w:val="005B2C58"/>
    <w:rsid w:val="005B3128"/>
    <w:rsid w:val="005B67DB"/>
    <w:rsid w:val="005C16F6"/>
    <w:rsid w:val="005C74A3"/>
    <w:rsid w:val="005D7E59"/>
    <w:rsid w:val="005E054C"/>
    <w:rsid w:val="00601257"/>
    <w:rsid w:val="00601C11"/>
    <w:rsid w:val="00612793"/>
    <w:rsid w:val="00615CF1"/>
    <w:rsid w:val="00616D7E"/>
    <w:rsid w:val="00616F2C"/>
    <w:rsid w:val="0062547E"/>
    <w:rsid w:val="00626360"/>
    <w:rsid w:val="00654A6F"/>
    <w:rsid w:val="0066163E"/>
    <w:rsid w:val="0068071E"/>
    <w:rsid w:val="006846C8"/>
    <w:rsid w:val="0068659A"/>
    <w:rsid w:val="00696803"/>
    <w:rsid w:val="006968EE"/>
    <w:rsid w:val="006B01C6"/>
    <w:rsid w:val="006B2A61"/>
    <w:rsid w:val="006B4DF2"/>
    <w:rsid w:val="006C0E67"/>
    <w:rsid w:val="006C1927"/>
    <w:rsid w:val="006D3C64"/>
    <w:rsid w:val="006E4B48"/>
    <w:rsid w:val="006E5501"/>
    <w:rsid w:val="006E56FC"/>
    <w:rsid w:val="006E6B2D"/>
    <w:rsid w:val="006F7062"/>
    <w:rsid w:val="00703A04"/>
    <w:rsid w:val="00710AE4"/>
    <w:rsid w:val="007158C9"/>
    <w:rsid w:val="007231A1"/>
    <w:rsid w:val="007248D0"/>
    <w:rsid w:val="0074430A"/>
    <w:rsid w:val="0075450E"/>
    <w:rsid w:val="00760FE8"/>
    <w:rsid w:val="00781A47"/>
    <w:rsid w:val="007B21FF"/>
    <w:rsid w:val="007B285F"/>
    <w:rsid w:val="007B45A2"/>
    <w:rsid w:val="007B5223"/>
    <w:rsid w:val="007B7A1A"/>
    <w:rsid w:val="007B7CFE"/>
    <w:rsid w:val="007C0C3B"/>
    <w:rsid w:val="007C2A5D"/>
    <w:rsid w:val="007C7E30"/>
    <w:rsid w:val="007D237C"/>
    <w:rsid w:val="007E542C"/>
    <w:rsid w:val="007F0379"/>
    <w:rsid w:val="00803352"/>
    <w:rsid w:val="00804F76"/>
    <w:rsid w:val="0080654A"/>
    <w:rsid w:val="00807A3C"/>
    <w:rsid w:val="00816906"/>
    <w:rsid w:val="00822DDC"/>
    <w:rsid w:val="00824A82"/>
    <w:rsid w:val="0082614D"/>
    <w:rsid w:val="00830F94"/>
    <w:rsid w:val="00832D64"/>
    <w:rsid w:val="008434AF"/>
    <w:rsid w:val="00844B22"/>
    <w:rsid w:val="00853442"/>
    <w:rsid w:val="008534FD"/>
    <w:rsid w:val="008623D7"/>
    <w:rsid w:val="0086261E"/>
    <w:rsid w:val="00867532"/>
    <w:rsid w:val="008708CA"/>
    <w:rsid w:val="00882888"/>
    <w:rsid w:val="00892787"/>
    <w:rsid w:val="008943AE"/>
    <w:rsid w:val="00896F70"/>
    <w:rsid w:val="008A11E6"/>
    <w:rsid w:val="008A263D"/>
    <w:rsid w:val="008A3AC3"/>
    <w:rsid w:val="008A5680"/>
    <w:rsid w:val="008B108F"/>
    <w:rsid w:val="008B1A32"/>
    <w:rsid w:val="008B381E"/>
    <w:rsid w:val="008D4C5A"/>
    <w:rsid w:val="008F12D2"/>
    <w:rsid w:val="008F3F7C"/>
    <w:rsid w:val="008F40FC"/>
    <w:rsid w:val="008F588A"/>
    <w:rsid w:val="008F67DA"/>
    <w:rsid w:val="00900316"/>
    <w:rsid w:val="00903475"/>
    <w:rsid w:val="00906D4D"/>
    <w:rsid w:val="00907F31"/>
    <w:rsid w:val="009246E1"/>
    <w:rsid w:val="0092525C"/>
    <w:rsid w:val="009258D5"/>
    <w:rsid w:val="0092765F"/>
    <w:rsid w:val="009302E2"/>
    <w:rsid w:val="00953DA5"/>
    <w:rsid w:val="00963FCC"/>
    <w:rsid w:val="0096664F"/>
    <w:rsid w:val="00971FF1"/>
    <w:rsid w:val="009744F8"/>
    <w:rsid w:val="00984BFA"/>
    <w:rsid w:val="009A2D09"/>
    <w:rsid w:val="009A589F"/>
    <w:rsid w:val="009B3F66"/>
    <w:rsid w:val="009B5401"/>
    <w:rsid w:val="009B5825"/>
    <w:rsid w:val="009D35F8"/>
    <w:rsid w:val="009D4A95"/>
    <w:rsid w:val="009D7185"/>
    <w:rsid w:val="009E4171"/>
    <w:rsid w:val="009E53C7"/>
    <w:rsid w:val="009E653F"/>
    <w:rsid w:val="00A21AC1"/>
    <w:rsid w:val="00A239FB"/>
    <w:rsid w:val="00A32CBE"/>
    <w:rsid w:val="00A37727"/>
    <w:rsid w:val="00A408FC"/>
    <w:rsid w:val="00A4668B"/>
    <w:rsid w:val="00A52B37"/>
    <w:rsid w:val="00A616C0"/>
    <w:rsid w:val="00A83B3A"/>
    <w:rsid w:val="00A8507A"/>
    <w:rsid w:val="00A921F8"/>
    <w:rsid w:val="00A93388"/>
    <w:rsid w:val="00A93C2B"/>
    <w:rsid w:val="00A9755A"/>
    <w:rsid w:val="00A97AF2"/>
    <w:rsid w:val="00AA3B5E"/>
    <w:rsid w:val="00AA4458"/>
    <w:rsid w:val="00AA45C8"/>
    <w:rsid w:val="00AA73E0"/>
    <w:rsid w:val="00AB1DEA"/>
    <w:rsid w:val="00AB3B61"/>
    <w:rsid w:val="00AB6078"/>
    <w:rsid w:val="00AC04B1"/>
    <w:rsid w:val="00AC1CA4"/>
    <w:rsid w:val="00AF0737"/>
    <w:rsid w:val="00AF550C"/>
    <w:rsid w:val="00AF59A4"/>
    <w:rsid w:val="00B0656F"/>
    <w:rsid w:val="00B06BA9"/>
    <w:rsid w:val="00B12918"/>
    <w:rsid w:val="00B15C2E"/>
    <w:rsid w:val="00B232CF"/>
    <w:rsid w:val="00B36361"/>
    <w:rsid w:val="00B41DDD"/>
    <w:rsid w:val="00B60BB6"/>
    <w:rsid w:val="00B65A73"/>
    <w:rsid w:val="00B705F8"/>
    <w:rsid w:val="00B73A2C"/>
    <w:rsid w:val="00B85EFD"/>
    <w:rsid w:val="00B86659"/>
    <w:rsid w:val="00BA326D"/>
    <w:rsid w:val="00BB1BE6"/>
    <w:rsid w:val="00BB352B"/>
    <w:rsid w:val="00BC19B4"/>
    <w:rsid w:val="00BC722C"/>
    <w:rsid w:val="00BD6951"/>
    <w:rsid w:val="00BE312C"/>
    <w:rsid w:val="00BE75D5"/>
    <w:rsid w:val="00BF7517"/>
    <w:rsid w:val="00C117CC"/>
    <w:rsid w:val="00C1296A"/>
    <w:rsid w:val="00C15BD1"/>
    <w:rsid w:val="00C15E71"/>
    <w:rsid w:val="00C213AB"/>
    <w:rsid w:val="00C22AE8"/>
    <w:rsid w:val="00C24EB6"/>
    <w:rsid w:val="00C25E7A"/>
    <w:rsid w:val="00C278F0"/>
    <w:rsid w:val="00C27DF0"/>
    <w:rsid w:val="00C3250C"/>
    <w:rsid w:val="00C4359A"/>
    <w:rsid w:val="00C44F74"/>
    <w:rsid w:val="00C45829"/>
    <w:rsid w:val="00C527DA"/>
    <w:rsid w:val="00C543BF"/>
    <w:rsid w:val="00C62D6B"/>
    <w:rsid w:val="00C76670"/>
    <w:rsid w:val="00C77BBE"/>
    <w:rsid w:val="00C8171D"/>
    <w:rsid w:val="00C85C48"/>
    <w:rsid w:val="00C95F16"/>
    <w:rsid w:val="00CA68C3"/>
    <w:rsid w:val="00CC276C"/>
    <w:rsid w:val="00CC2CD7"/>
    <w:rsid w:val="00CD21FB"/>
    <w:rsid w:val="00CD5A5E"/>
    <w:rsid w:val="00CE10D1"/>
    <w:rsid w:val="00CE711E"/>
    <w:rsid w:val="00D10497"/>
    <w:rsid w:val="00D11927"/>
    <w:rsid w:val="00D1385B"/>
    <w:rsid w:val="00D258EF"/>
    <w:rsid w:val="00D31805"/>
    <w:rsid w:val="00D42959"/>
    <w:rsid w:val="00D42AA2"/>
    <w:rsid w:val="00D61A70"/>
    <w:rsid w:val="00D82C5B"/>
    <w:rsid w:val="00D87D37"/>
    <w:rsid w:val="00D9144F"/>
    <w:rsid w:val="00DA5413"/>
    <w:rsid w:val="00DB3978"/>
    <w:rsid w:val="00DC7F9A"/>
    <w:rsid w:val="00DD0B81"/>
    <w:rsid w:val="00DD159A"/>
    <w:rsid w:val="00DD56BE"/>
    <w:rsid w:val="00DE2001"/>
    <w:rsid w:val="00DE7D3F"/>
    <w:rsid w:val="00E03D86"/>
    <w:rsid w:val="00E05F8C"/>
    <w:rsid w:val="00E0629E"/>
    <w:rsid w:val="00E1119A"/>
    <w:rsid w:val="00E11F63"/>
    <w:rsid w:val="00E159D8"/>
    <w:rsid w:val="00E160A9"/>
    <w:rsid w:val="00E179F0"/>
    <w:rsid w:val="00E27356"/>
    <w:rsid w:val="00E300B7"/>
    <w:rsid w:val="00E3101E"/>
    <w:rsid w:val="00E31F29"/>
    <w:rsid w:val="00E6CA20"/>
    <w:rsid w:val="00E703DA"/>
    <w:rsid w:val="00E7677F"/>
    <w:rsid w:val="00EB1B1A"/>
    <w:rsid w:val="00EB2D59"/>
    <w:rsid w:val="00EB3243"/>
    <w:rsid w:val="00EB3EBF"/>
    <w:rsid w:val="00EC3F8D"/>
    <w:rsid w:val="00ED391C"/>
    <w:rsid w:val="00ED40B4"/>
    <w:rsid w:val="00EE31D0"/>
    <w:rsid w:val="00EE6DFB"/>
    <w:rsid w:val="00EF1BF8"/>
    <w:rsid w:val="00EF2291"/>
    <w:rsid w:val="00F02D2C"/>
    <w:rsid w:val="00F0721E"/>
    <w:rsid w:val="00F11A4F"/>
    <w:rsid w:val="00F274FA"/>
    <w:rsid w:val="00F3225F"/>
    <w:rsid w:val="00F342E8"/>
    <w:rsid w:val="00F351D7"/>
    <w:rsid w:val="00F372A8"/>
    <w:rsid w:val="00F4147D"/>
    <w:rsid w:val="00F5334F"/>
    <w:rsid w:val="00F53B18"/>
    <w:rsid w:val="00F64CC3"/>
    <w:rsid w:val="00F7029C"/>
    <w:rsid w:val="00F70862"/>
    <w:rsid w:val="00F76162"/>
    <w:rsid w:val="00F81540"/>
    <w:rsid w:val="00F90A55"/>
    <w:rsid w:val="00F964BA"/>
    <w:rsid w:val="00FA73DF"/>
    <w:rsid w:val="00FB34BC"/>
    <w:rsid w:val="00FB4A10"/>
    <w:rsid w:val="00FB4BAD"/>
    <w:rsid w:val="00FB7CB2"/>
    <w:rsid w:val="00FC2CB5"/>
    <w:rsid w:val="00FC52DA"/>
    <w:rsid w:val="00FC6EE5"/>
    <w:rsid w:val="00FC7452"/>
    <w:rsid w:val="00FD0CA6"/>
    <w:rsid w:val="00FD1194"/>
    <w:rsid w:val="00FD56E7"/>
    <w:rsid w:val="00FE358C"/>
    <w:rsid w:val="00FF1CC7"/>
    <w:rsid w:val="0122F91A"/>
    <w:rsid w:val="012A0F16"/>
    <w:rsid w:val="0136B675"/>
    <w:rsid w:val="016D3211"/>
    <w:rsid w:val="01BB8D88"/>
    <w:rsid w:val="01D2D867"/>
    <w:rsid w:val="01E55428"/>
    <w:rsid w:val="01F41688"/>
    <w:rsid w:val="0241E721"/>
    <w:rsid w:val="02474F30"/>
    <w:rsid w:val="026731C0"/>
    <w:rsid w:val="02692ABF"/>
    <w:rsid w:val="02784AA1"/>
    <w:rsid w:val="02871F10"/>
    <w:rsid w:val="02946480"/>
    <w:rsid w:val="02FD0619"/>
    <w:rsid w:val="03047CAA"/>
    <w:rsid w:val="031E60D6"/>
    <w:rsid w:val="03571045"/>
    <w:rsid w:val="035D78D6"/>
    <w:rsid w:val="0398AF27"/>
    <w:rsid w:val="03A41C85"/>
    <w:rsid w:val="03AEA022"/>
    <w:rsid w:val="03DA7A9A"/>
    <w:rsid w:val="03DDB782"/>
    <w:rsid w:val="03E31F91"/>
    <w:rsid w:val="03F4CEF3"/>
    <w:rsid w:val="0462B853"/>
    <w:rsid w:val="046DCEF0"/>
    <w:rsid w:val="04796C9A"/>
    <w:rsid w:val="04F5921E"/>
    <w:rsid w:val="052FFD6D"/>
    <w:rsid w:val="057C6618"/>
    <w:rsid w:val="05B42890"/>
    <w:rsid w:val="05BF7747"/>
    <w:rsid w:val="05FEAAC6"/>
    <w:rsid w:val="061D00EA"/>
    <w:rsid w:val="062430AE"/>
    <w:rsid w:val="06335405"/>
    <w:rsid w:val="06AF6107"/>
    <w:rsid w:val="0723B216"/>
    <w:rsid w:val="07569ACC"/>
    <w:rsid w:val="0767D5A3"/>
    <w:rsid w:val="079A5915"/>
    <w:rsid w:val="07A21B53"/>
    <w:rsid w:val="07A56FB2"/>
    <w:rsid w:val="07B1342A"/>
    <w:rsid w:val="07C8ECC7"/>
    <w:rsid w:val="07CB59A3"/>
    <w:rsid w:val="08173EE8"/>
    <w:rsid w:val="083D02A8"/>
    <w:rsid w:val="08A09FD2"/>
    <w:rsid w:val="08E346BA"/>
    <w:rsid w:val="08E97D7C"/>
    <w:rsid w:val="08FBDE70"/>
    <w:rsid w:val="090117DF"/>
    <w:rsid w:val="09414013"/>
    <w:rsid w:val="09427E25"/>
    <w:rsid w:val="09600DEA"/>
    <w:rsid w:val="09A26621"/>
    <w:rsid w:val="09BE5A9A"/>
    <w:rsid w:val="09C49238"/>
    <w:rsid w:val="09F0660D"/>
    <w:rsid w:val="0A057280"/>
    <w:rsid w:val="0A08D686"/>
    <w:rsid w:val="0A8E3B8E"/>
    <w:rsid w:val="0A902685"/>
    <w:rsid w:val="0A97C0BE"/>
    <w:rsid w:val="0AA0CCEC"/>
    <w:rsid w:val="0AA9F06C"/>
    <w:rsid w:val="0AB74C21"/>
    <w:rsid w:val="0ABD0D3D"/>
    <w:rsid w:val="0AF28667"/>
    <w:rsid w:val="0AFCBB8B"/>
    <w:rsid w:val="0B17C8B5"/>
    <w:rsid w:val="0B2F1481"/>
    <w:rsid w:val="0B6DF88E"/>
    <w:rsid w:val="0B9BF74D"/>
    <w:rsid w:val="0BB54A27"/>
    <w:rsid w:val="0BBC45A9"/>
    <w:rsid w:val="0BC26B17"/>
    <w:rsid w:val="0BC6EC67"/>
    <w:rsid w:val="0BE3F196"/>
    <w:rsid w:val="0C2EECD7"/>
    <w:rsid w:val="0C34B861"/>
    <w:rsid w:val="0C447FC6"/>
    <w:rsid w:val="0C988BEC"/>
    <w:rsid w:val="0CC0DE86"/>
    <w:rsid w:val="0D51A78B"/>
    <w:rsid w:val="0D5EC185"/>
    <w:rsid w:val="0D69DDD4"/>
    <w:rsid w:val="0D94C99F"/>
    <w:rsid w:val="0DE03C92"/>
    <w:rsid w:val="0E047A73"/>
    <w:rsid w:val="0E49E0D8"/>
    <w:rsid w:val="0E69E511"/>
    <w:rsid w:val="0EC2BBA0"/>
    <w:rsid w:val="0EE17078"/>
    <w:rsid w:val="0EEBE345"/>
    <w:rsid w:val="0EF4A195"/>
    <w:rsid w:val="0F3230E7"/>
    <w:rsid w:val="0F3C46C0"/>
    <w:rsid w:val="0F6015BC"/>
    <w:rsid w:val="0F72E788"/>
    <w:rsid w:val="0F98B78E"/>
    <w:rsid w:val="0FCD4F5C"/>
    <w:rsid w:val="0FF87F48"/>
    <w:rsid w:val="10329E0F"/>
    <w:rsid w:val="10451E26"/>
    <w:rsid w:val="105BDFD5"/>
    <w:rsid w:val="10640A40"/>
    <w:rsid w:val="10773FC4"/>
    <w:rsid w:val="1094FA9C"/>
    <w:rsid w:val="10A0F109"/>
    <w:rsid w:val="10EBD25A"/>
    <w:rsid w:val="10FD7D12"/>
    <w:rsid w:val="1131578C"/>
    <w:rsid w:val="11796BDD"/>
    <w:rsid w:val="118C7421"/>
    <w:rsid w:val="1191E585"/>
    <w:rsid w:val="1198BAE6"/>
    <w:rsid w:val="11D777C3"/>
    <w:rsid w:val="1229AC64"/>
    <w:rsid w:val="1264A05D"/>
    <w:rsid w:val="1276DD04"/>
    <w:rsid w:val="12994D73"/>
    <w:rsid w:val="12E5C61C"/>
    <w:rsid w:val="12EEA7CC"/>
    <w:rsid w:val="12F09BDC"/>
    <w:rsid w:val="13380D90"/>
    <w:rsid w:val="13DBE54C"/>
    <w:rsid w:val="13F09C36"/>
    <w:rsid w:val="14373A05"/>
    <w:rsid w:val="144E8C58"/>
    <w:rsid w:val="1456C4F2"/>
    <w:rsid w:val="14585430"/>
    <w:rsid w:val="148A89F0"/>
    <w:rsid w:val="149EE8AA"/>
    <w:rsid w:val="14C3D4BA"/>
    <w:rsid w:val="1557F8D8"/>
    <w:rsid w:val="155BB7F5"/>
    <w:rsid w:val="1576B69F"/>
    <w:rsid w:val="1590E4DC"/>
    <w:rsid w:val="15B46CA2"/>
    <w:rsid w:val="15DA46BE"/>
    <w:rsid w:val="1605D982"/>
    <w:rsid w:val="16174D74"/>
    <w:rsid w:val="16375474"/>
    <w:rsid w:val="164EE8B8"/>
    <w:rsid w:val="16606233"/>
    <w:rsid w:val="16B8A153"/>
    <w:rsid w:val="16C1144E"/>
    <w:rsid w:val="16C4E285"/>
    <w:rsid w:val="174793BE"/>
    <w:rsid w:val="1773971D"/>
    <w:rsid w:val="17C8F4E4"/>
    <w:rsid w:val="17C9C388"/>
    <w:rsid w:val="17DD2360"/>
    <w:rsid w:val="17E56485"/>
    <w:rsid w:val="181B1AB9"/>
    <w:rsid w:val="18279995"/>
    <w:rsid w:val="184F58DB"/>
    <w:rsid w:val="18983243"/>
    <w:rsid w:val="1945540C"/>
    <w:rsid w:val="19904B5C"/>
    <w:rsid w:val="19A857AB"/>
    <w:rsid w:val="19C6DF17"/>
    <w:rsid w:val="1A1AD252"/>
    <w:rsid w:val="1A260972"/>
    <w:rsid w:val="1A26E7D6"/>
    <w:rsid w:val="1A2E786F"/>
    <w:rsid w:val="1A31FE73"/>
    <w:rsid w:val="1A429F60"/>
    <w:rsid w:val="1A693C1C"/>
    <w:rsid w:val="1AAA38DE"/>
    <w:rsid w:val="1AAC4CDE"/>
    <w:rsid w:val="1ABD87B5"/>
    <w:rsid w:val="1AD16C87"/>
    <w:rsid w:val="1B180934"/>
    <w:rsid w:val="1B33545E"/>
    <w:rsid w:val="1B3CB544"/>
    <w:rsid w:val="1B471DF0"/>
    <w:rsid w:val="1B626BEF"/>
    <w:rsid w:val="1B6B3C00"/>
    <w:rsid w:val="1C0A2E00"/>
    <w:rsid w:val="1C52EBAE"/>
    <w:rsid w:val="1C7006E0"/>
    <w:rsid w:val="1C8FDEDD"/>
    <w:rsid w:val="1CA27C88"/>
    <w:rsid w:val="1CA3ADE3"/>
    <w:rsid w:val="1D3B3FBC"/>
    <w:rsid w:val="1D4284BA"/>
    <w:rsid w:val="1D5565DD"/>
    <w:rsid w:val="1D5A8A20"/>
    <w:rsid w:val="1D7390F3"/>
    <w:rsid w:val="1D86E56E"/>
    <w:rsid w:val="1E0654FD"/>
    <w:rsid w:val="1E1C7A3C"/>
    <w:rsid w:val="1E345DDF"/>
    <w:rsid w:val="1E4C64E4"/>
    <w:rsid w:val="1E526D9D"/>
    <w:rsid w:val="1E6ACC3A"/>
    <w:rsid w:val="1E73C4A1"/>
    <w:rsid w:val="1E802505"/>
    <w:rsid w:val="1E85640F"/>
    <w:rsid w:val="1EB8E8EC"/>
    <w:rsid w:val="1EB95AE1"/>
    <w:rsid w:val="1EBBD235"/>
    <w:rsid w:val="1ECFC09D"/>
    <w:rsid w:val="1EEDA1B0"/>
    <w:rsid w:val="1EF2F30E"/>
    <w:rsid w:val="1F187800"/>
    <w:rsid w:val="1F3B81BB"/>
    <w:rsid w:val="1F3F5095"/>
    <w:rsid w:val="1F733776"/>
    <w:rsid w:val="1FAF07AE"/>
    <w:rsid w:val="1FAF9F0E"/>
    <w:rsid w:val="1FB49590"/>
    <w:rsid w:val="1FCC202E"/>
    <w:rsid w:val="1FFD683B"/>
    <w:rsid w:val="201762D1"/>
    <w:rsid w:val="201D0648"/>
    <w:rsid w:val="2029C690"/>
    <w:rsid w:val="2053D957"/>
    <w:rsid w:val="205AF296"/>
    <w:rsid w:val="208A4646"/>
    <w:rsid w:val="20F9A6D1"/>
    <w:rsid w:val="21257B47"/>
    <w:rsid w:val="215065F1"/>
    <w:rsid w:val="216F907E"/>
    <w:rsid w:val="218405A6"/>
    <w:rsid w:val="218C3304"/>
    <w:rsid w:val="2199EAC2"/>
    <w:rsid w:val="226B8CB2"/>
    <w:rsid w:val="22860392"/>
    <w:rsid w:val="229AE153"/>
    <w:rsid w:val="22C1D117"/>
    <w:rsid w:val="22C841A2"/>
    <w:rsid w:val="22C92F65"/>
    <w:rsid w:val="2327C38D"/>
    <w:rsid w:val="232C5DE5"/>
    <w:rsid w:val="2358D532"/>
    <w:rsid w:val="236F581B"/>
    <w:rsid w:val="23B8CE7B"/>
    <w:rsid w:val="23E5032A"/>
    <w:rsid w:val="23F4C480"/>
    <w:rsid w:val="242EC783"/>
    <w:rsid w:val="243F48E8"/>
    <w:rsid w:val="2450205F"/>
    <w:rsid w:val="248E1D9A"/>
    <w:rsid w:val="24C393EE"/>
    <w:rsid w:val="25244CB4"/>
    <w:rsid w:val="2543C8EC"/>
    <w:rsid w:val="2574B11A"/>
    <w:rsid w:val="257C094C"/>
    <w:rsid w:val="259640FE"/>
    <w:rsid w:val="25C04491"/>
    <w:rsid w:val="2645A221"/>
    <w:rsid w:val="26905CF4"/>
    <w:rsid w:val="269B86C0"/>
    <w:rsid w:val="26AC394E"/>
    <w:rsid w:val="26C6FAA3"/>
    <w:rsid w:val="26DAD4F2"/>
    <w:rsid w:val="26E53266"/>
    <w:rsid w:val="271D4CE4"/>
    <w:rsid w:val="273ECA9A"/>
    <w:rsid w:val="275A9094"/>
    <w:rsid w:val="27602DDA"/>
    <w:rsid w:val="27754648"/>
    <w:rsid w:val="27CA35C6"/>
    <w:rsid w:val="27E02786"/>
    <w:rsid w:val="27F3472A"/>
    <w:rsid w:val="27F94FE3"/>
    <w:rsid w:val="27FC4355"/>
    <w:rsid w:val="28769F69"/>
    <w:rsid w:val="28A10887"/>
    <w:rsid w:val="28AC51DC"/>
    <w:rsid w:val="28C57A39"/>
    <w:rsid w:val="29082317"/>
    <w:rsid w:val="292351F6"/>
    <w:rsid w:val="293788EB"/>
    <w:rsid w:val="298F178B"/>
    <w:rsid w:val="29952044"/>
    <w:rsid w:val="299EE272"/>
    <w:rsid w:val="29B90DCB"/>
    <w:rsid w:val="29D47F67"/>
    <w:rsid w:val="2A1275B4"/>
    <w:rsid w:val="2A23B08B"/>
    <w:rsid w:val="2A26CB1F"/>
    <w:rsid w:val="2A28927D"/>
    <w:rsid w:val="2A355C38"/>
    <w:rsid w:val="2A48223D"/>
    <w:rsid w:val="2A6FF5BB"/>
    <w:rsid w:val="2A8B8292"/>
    <w:rsid w:val="2AA7D4C7"/>
    <w:rsid w:val="2AB43D21"/>
    <w:rsid w:val="2AE6A358"/>
    <w:rsid w:val="2B2AE7EC"/>
    <w:rsid w:val="2B30F0A5"/>
    <w:rsid w:val="2B6FB7C7"/>
    <w:rsid w:val="2B70CCCB"/>
    <w:rsid w:val="2B95F2A0"/>
    <w:rsid w:val="2BCF6985"/>
    <w:rsid w:val="2C00E93E"/>
    <w:rsid w:val="2C15244F"/>
    <w:rsid w:val="2C736605"/>
    <w:rsid w:val="2CC76162"/>
    <w:rsid w:val="2CCF49F8"/>
    <w:rsid w:val="2CD12E2C"/>
    <w:rsid w:val="2D1CA5C5"/>
    <w:rsid w:val="2D370343"/>
    <w:rsid w:val="2D4A1676"/>
    <w:rsid w:val="2D5B514D"/>
    <w:rsid w:val="2DA4B493"/>
    <w:rsid w:val="2DC5568C"/>
    <w:rsid w:val="2E09FAEE"/>
    <w:rsid w:val="2E29E891"/>
    <w:rsid w:val="2E37426A"/>
    <w:rsid w:val="2E43A74B"/>
    <w:rsid w:val="2E69DD6F"/>
    <w:rsid w:val="2E847C1A"/>
    <w:rsid w:val="2EE7FD6E"/>
    <w:rsid w:val="2F33A79A"/>
    <w:rsid w:val="2F474FEA"/>
    <w:rsid w:val="2F5D61E5"/>
    <w:rsid w:val="2F97E71F"/>
    <w:rsid w:val="2FB281C6"/>
    <w:rsid w:val="2FB33BFD"/>
    <w:rsid w:val="2FE72A00"/>
    <w:rsid w:val="3001ED1C"/>
    <w:rsid w:val="30064695"/>
    <w:rsid w:val="304F4E56"/>
    <w:rsid w:val="309AA492"/>
    <w:rsid w:val="309CF579"/>
    <w:rsid w:val="30C9FCA9"/>
    <w:rsid w:val="30EB5700"/>
    <w:rsid w:val="3104FD9E"/>
    <w:rsid w:val="31074EF8"/>
    <w:rsid w:val="313ABACC"/>
    <w:rsid w:val="316D5478"/>
    <w:rsid w:val="318E9605"/>
    <w:rsid w:val="31AC8723"/>
    <w:rsid w:val="31F24DD8"/>
    <w:rsid w:val="31FD279D"/>
    <w:rsid w:val="321D8799"/>
    <w:rsid w:val="323642DD"/>
    <w:rsid w:val="324FA649"/>
    <w:rsid w:val="32A6774D"/>
    <w:rsid w:val="331FAEFE"/>
    <w:rsid w:val="3330A244"/>
    <w:rsid w:val="333A013B"/>
    <w:rsid w:val="334F379F"/>
    <w:rsid w:val="33B1837F"/>
    <w:rsid w:val="33CFEC02"/>
    <w:rsid w:val="33D77BBA"/>
    <w:rsid w:val="33DA9A43"/>
    <w:rsid w:val="33E9CBC6"/>
    <w:rsid w:val="34096C5D"/>
    <w:rsid w:val="34177813"/>
    <w:rsid w:val="344D5640"/>
    <w:rsid w:val="348161D7"/>
    <w:rsid w:val="34AC1494"/>
    <w:rsid w:val="34B86C18"/>
    <w:rsid w:val="34BE887C"/>
    <w:rsid w:val="35045259"/>
    <w:rsid w:val="359B73A1"/>
    <w:rsid w:val="35ABBCCB"/>
    <w:rsid w:val="35CD491D"/>
    <w:rsid w:val="3639BAAF"/>
    <w:rsid w:val="36581CC2"/>
    <w:rsid w:val="366D9A93"/>
    <w:rsid w:val="369E664F"/>
    <w:rsid w:val="36F24F43"/>
    <w:rsid w:val="375FC502"/>
    <w:rsid w:val="376EA1B5"/>
    <w:rsid w:val="37C49068"/>
    <w:rsid w:val="3807C9C5"/>
    <w:rsid w:val="38096AF4"/>
    <w:rsid w:val="380D847B"/>
    <w:rsid w:val="3811587A"/>
    <w:rsid w:val="38756AF5"/>
    <w:rsid w:val="387919E0"/>
    <w:rsid w:val="38F95655"/>
    <w:rsid w:val="3912F303"/>
    <w:rsid w:val="392A94AF"/>
    <w:rsid w:val="392B19BD"/>
    <w:rsid w:val="392C35B5"/>
    <w:rsid w:val="3969D140"/>
    <w:rsid w:val="397C029C"/>
    <w:rsid w:val="39A03C20"/>
    <w:rsid w:val="39A4EE68"/>
    <w:rsid w:val="39A53B55"/>
    <w:rsid w:val="3A28997E"/>
    <w:rsid w:val="3AA1CDB6"/>
    <w:rsid w:val="3AAB0B3E"/>
    <w:rsid w:val="3AB8D516"/>
    <w:rsid w:val="3ABC642E"/>
    <w:rsid w:val="3AD6C49F"/>
    <w:rsid w:val="3AD8E603"/>
    <w:rsid w:val="3B086B99"/>
    <w:rsid w:val="3B155987"/>
    <w:rsid w:val="3B403DBD"/>
    <w:rsid w:val="3B410BB6"/>
    <w:rsid w:val="3B70D82C"/>
    <w:rsid w:val="3C2BED62"/>
    <w:rsid w:val="3C399066"/>
    <w:rsid w:val="3C5BAD29"/>
    <w:rsid w:val="3C74CE0D"/>
    <w:rsid w:val="3CB129E8"/>
    <w:rsid w:val="3CC64063"/>
    <w:rsid w:val="3CD4B0FE"/>
    <w:rsid w:val="3CD7A823"/>
    <w:rsid w:val="3CDCDC17"/>
    <w:rsid w:val="3CE6FC85"/>
    <w:rsid w:val="3CF03F54"/>
    <w:rsid w:val="3CF1EBE9"/>
    <w:rsid w:val="3D5105F7"/>
    <w:rsid w:val="3D79629D"/>
    <w:rsid w:val="3DBC394B"/>
    <w:rsid w:val="3DD59C48"/>
    <w:rsid w:val="3DD5AFDC"/>
    <w:rsid w:val="3E02F344"/>
    <w:rsid w:val="3E211E5A"/>
    <w:rsid w:val="3E26231E"/>
    <w:rsid w:val="3E2699EF"/>
    <w:rsid w:val="3E5021D5"/>
    <w:rsid w:val="3E95CCF4"/>
    <w:rsid w:val="3EC569D9"/>
    <w:rsid w:val="3EDF5E62"/>
    <w:rsid w:val="3EEB95EC"/>
    <w:rsid w:val="3F0E6C82"/>
    <w:rsid w:val="3F0E99F7"/>
    <w:rsid w:val="3F3346CB"/>
    <w:rsid w:val="3F420C37"/>
    <w:rsid w:val="3F58584B"/>
    <w:rsid w:val="3F76F26C"/>
    <w:rsid w:val="3F8FAD01"/>
    <w:rsid w:val="3FD78FD3"/>
    <w:rsid w:val="3FE1B0CA"/>
    <w:rsid w:val="3FE769FC"/>
    <w:rsid w:val="4007BB72"/>
    <w:rsid w:val="400C51C0"/>
    <w:rsid w:val="4029A8D0"/>
    <w:rsid w:val="4040700D"/>
    <w:rsid w:val="404937B1"/>
    <w:rsid w:val="40D6CDE6"/>
    <w:rsid w:val="40DDDC98"/>
    <w:rsid w:val="4109BEE4"/>
    <w:rsid w:val="411D72C2"/>
    <w:rsid w:val="4134FC4E"/>
    <w:rsid w:val="41370BF1"/>
    <w:rsid w:val="41D17F21"/>
    <w:rsid w:val="41E4F647"/>
    <w:rsid w:val="41F3579F"/>
    <w:rsid w:val="41F844EA"/>
    <w:rsid w:val="42043111"/>
    <w:rsid w:val="420B776A"/>
    <w:rsid w:val="4218C111"/>
    <w:rsid w:val="4245D33D"/>
    <w:rsid w:val="42A5906B"/>
    <w:rsid w:val="42D0CCAF"/>
    <w:rsid w:val="42D66B57"/>
    <w:rsid w:val="42F1F8A2"/>
    <w:rsid w:val="430F3095"/>
    <w:rsid w:val="4333EE96"/>
    <w:rsid w:val="43540B21"/>
    <w:rsid w:val="4374EDDE"/>
    <w:rsid w:val="43AED851"/>
    <w:rsid w:val="43BE40ED"/>
    <w:rsid w:val="43EED864"/>
    <w:rsid w:val="44153848"/>
    <w:rsid w:val="4491D899"/>
    <w:rsid w:val="44BB5131"/>
    <w:rsid w:val="44FF3753"/>
    <w:rsid w:val="44FFA669"/>
    <w:rsid w:val="451599D7"/>
    <w:rsid w:val="45222EC8"/>
    <w:rsid w:val="45248BB6"/>
    <w:rsid w:val="453A8DAC"/>
    <w:rsid w:val="4540E8F1"/>
    <w:rsid w:val="454A1AF2"/>
    <w:rsid w:val="45670A8D"/>
    <w:rsid w:val="45847482"/>
    <w:rsid w:val="45C28892"/>
    <w:rsid w:val="45E23728"/>
    <w:rsid w:val="466DD1F8"/>
    <w:rsid w:val="46788C3F"/>
    <w:rsid w:val="4696A299"/>
    <w:rsid w:val="46AAC5DB"/>
    <w:rsid w:val="46CA1E19"/>
    <w:rsid w:val="46ED7F8C"/>
    <w:rsid w:val="4710FB57"/>
    <w:rsid w:val="473EE133"/>
    <w:rsid w:val="474B394F"/>
    <w:rsid w:val="4783EDA3"/>
    <w:rsid w:val="47A0C3A1"/>
    <w:rsid w:val="47E50108"/>
    <w:rsid w:val="47E53A6F"/>
    <w:rsid w:val="481763A5"/>
    <w:rsid w:val="48921379"/>
    <w:rsid w:val="48FA2954"/>
    <w:rsid w:val="49641535"/>
    <w:rsid w:val="496F9B77"/>
    <w:rsid w:val="497E7219"/>
    <w:rsid w:val="498462B4"/>
    <w:rsid w:val="49B33406"/>
    <w:rsid w:val="49BB218C"/>
    <w:rsid w:val="49F434A7"/>
    <w:rsid w:val="49F8C793"/>
    <w:rsid w:val="49FCB5DA"/>
    <w:rsid w:val="4A32E073"/>
    <w:rsid w:val="4A84BEDE"/>
    <w:rsid w:val="4A95F9B5"/>
    <w:rsid w:val="4A965064"/>
    <w:rsid w:val="4A9DE73B"/>
    <w:rsid w:val="4AB97765"/>
    <w:rsid w:val="4ABAD73D"/>
    <w:rsid w:val="4AC20157"/>
    <w:rsid w:val="4AF58A1A"/>
    <w:rsid w:val="4B1563FE"/>
    <w:rsid w:val="4B2A92B5"/>
    <w:rsid w:val="4B7EEC90"/>
    <w:rsid w:val="4B8ECDE5"/>
    <w:rsid w:val="4B91B14A"/>
    <w:rsid w:val="4BDBC6BF"/>
    <w:rsid w:val="4BDF2846"/>
    <w:rsid w:val="4C2D705D"/>
    <w:rsid w:val="4C97EFC1"/>
    <w:rsid w:val="4CC9135C"/>
    <w:rsid w:val="4CEBEB61"/>
    <w:rsid w:val="4D34BA70"/>
    <w:rsid w:val="4D405191"/>
    <w:rsid w:val="4D94FA5A"/>
    <w:rsid w:val="4DD3A398"/>
    <w:rsid w:val="4DD587FD"/>
    <w:rsid w:val="4E12FD6B"/>
    <w:rsid w:val="4E206C42"/>
    <w:rsid w:val="4E3D059E"/>
    <w:rsid w:val="4E5F7E3B"/>
    <w:rsid w:val="4E7C82DE"/>
    <w:rsid w:val="4E86F422"/>
    <w:rsid w:val="4EDDA908"/>
    <w:rsid w:val="4F048D00"/>
    <w:rsid w:val="4F1302AD"/>
    <w:rsid w:val="4F23C06B"/>
    <w:rsid w:val="4F24904C"/>
    <w:rsid w:val="4F31ADA2"/>
    <w:rsid w:val="4F5B3EDB"/>
    <w:rsid w:val="4F9E45E1"/>
    <w:rsid w:val="4FDEDCEF"/>
    <w:rsid w:val="4FFE03D8"/>
    <w:rsid w:val="5005F15E"/>
    <w:rsid w:val="504B2A68"/>
    <w:rsid w:val="508EEB1F"/>
    <w:rsid w:val="50EA01D7"/>
    <w:rsid w:val="5175BFBA"/>
    <w:rsid w:val="5183AC53"/>
    <w:rsid w:val="5227597F"/>
    <w:rsid w:val="52405E5A"/>
    <w:rsid w:val="5275596B"/>
    <w:rsid w:val="5290DAE7"/>
    <w:rsid w:val="52A7470B"/>
    <w:rsid w:val="52A8F920"/>
    <w:rsid w:val="52AB779E"/>
    <w:rsid w:val="52BE080A"/>
    <w:rsid w:val="535D4F41"/>
    <w:rsid w:val="536C9C31"/>
    <w:rsid w:val="537F17C5"/>
    <w:rsid w:val="53A0B20F"/>
    <w:rsid w:val="53A5A2C8"/>
    <w:rsid w:val="53BCEE15"/>
    <w:rsid w:val="53C9363C"/>
    <w:rsid w:val="53D48C1B"/>
    <w:rsid w:val="53E2BF5E"/>
    <w:rsid w:val="54942228"/>
    <w:rsid w:val="54A1EB05"/>
    <w:rsid w:val="5514B588"/>
    <w:rsid w:val="5565F97F"/>
    <w:rsid w:val="558C17EF"/>
    <w:rsid w:val="55AC206E"/>
    <w:rsid w:val="55ACD125"/>
    <w:rsid w:val="56A36BD3"/>
    <w:rsid w:val="56ECDE40"/>
    <w:rsid w:val="57472CCF"/>
    <w:rsid w:val="57747CBD"/>
    <w:rsid w:val="57A06FF1"/>
    <w:rsid w:val="57BA71B1"/>
    <w:rsid w:val="57DB4657"/>
    <w:rsid w:val="57F0566D"/>
    <w:rsid w:val="57F8DD94"/>
    <w:rsid w:val="589B56D0"/>
    <w:rsid w:val="58AC07D1"/>
    <w:rsid w:val="58B27E58"/>
    <w:rsid w:val="58CAEEA3"/>
    <w:rsid w:val="5933B9B1"/>
    <w:rsid w:val="5951484B"/>
    <w:rsid w:val="5993AB47"/>
    <w:rsid w:val="59D14556"/>
    <w:rsid w:val="59D8398F"/>
    <w:rsid w:val="5A7ECD91"/>
    <w:rsid w:val="5AA046F0"/>
    <w:rsid w:val="5AC3D5EC"/>
    <w:rsid w:val="5AD4C7A3"/>
    <w:rsid w:val="5AE912B2"/>
    <w:rsid w:val="5BCE3BC5"/>
    <w:rsid w:val="5BDB3397"/>
    <w:rsid w:val="5BF3FB32"/>
    <w:rsid w:val="5C116750"/>
    <w:rsid w:val="5C5FA64D"/>
    <w:rsid w:val="5C81914C"/>
    <w:rsid w:val="5C9923E7"/>
    <w:rsid w:val="5C9AB9A9"/>
    <w:rsid w:val="5CE6F5FE"/>
    <w:rsid w:val="5D13D36E"/>
    <w:rsid w:val="5D319EE8"/>
    <w:rsid w:val="5D6F43A5"/>
    <w:rsid w:val="5D7175F1"/>
    <w:rsid w:val="5D7F6D20"/>
    <w:rsid w:val="5DA6D13B"/>
    <w:rsid w:val="5DC3139B"/>
    <w:rsid w:val="5DD88C23"/>
    <w:rsid w:val="5E3759DD"/>
    <w:rsid w:val="5E8DA8B0"/>
    <w:rsid w:val="5EB080AB"/>
    <w:rsid w:val="5EBDFD4B"/>
    <w:rsid w:val="5ED56D00"/>
    <w:rsid w:val="5F0AEBE9"/>
    <w:rsid w:val="5F318507"/>
    <w:rsid w:val="5F42A19C"/>
    <w:rsid w:val="5F5ADF5D"/>
    <w:rsid w:val="5F687A4C"/>
    <w:rsid w:val="5FCA741E"/>
    <w:rsid w:val="5FCD0215"/>
    <w:rsid w:val="6002ECCB"/>
    <w:rsid w:val="6020E98A"/>
    <w:rsid w:val="60403260"/>
    <w:rsid w:val="60907211"/>
    <w:rsid w:val="611071E3"/>
    <w:rsid w:val="612A31B1"/>
    <w:rsid w:val="612FA14E"/>
    <w:rsid w:val="61431C13"/>
    <w:rsid w:val="6171C19C"/>
    <w:rsid w:val="6182BD2E"/>
    <w:rsid w:val="6182DE8F"/>
    <w:rsid w:val="618BA29D"/>
    <w:rsid w:val="619DC68D"/>
    <w:rsid w:val="61D35175"/>
    <w:rsid w:val="620055FB"/>
    <w:rsid w:val="622C27D7"/>
    <w:rsid w:val="6231A0BC"/>
    <w:rsid w:val="625E906D"/>
    <w:rsid w:val="62689D5C"/>
    <w:rsid w:val="62ADFE10"/>
    <w:rsid w:val="62B6D4BB"/>
    <w:rsid w:val="62C6E679"/>
    <w:rsid w:val="62C797C2"/>
    <w:rsid w:val="632BF42B"/>
    <w:rsid w:val="632CED32"/>
    <w:rsid w:val="6353B5EA"/>
    <w:rsid w:val="6390CFB0"/>
    <w:rsid w:val="63B886E3"/>
    <w:rsid w:val="63C3D7E5"/>
    <w:rsid w:val="63D5B724"/>
    <w:rsid w:val="640EF156"/>
    <w:rsid w:val="641858C7"/>
    <w:rsid w:val="643CA088"/>
    <w:rsid w:val="64680DDC"/>
    <w:rsid w:val="64A352F1"/>
    <w:rsid w:val="64AE46AF"/>
    <w:rsid w:val="64DE4B74"/>
    <w:rsid w:val="6508E489"/>
    <w:rsid w:val="6540632D"/>
    <w:rsid w:val="657759DB"/>
    <w:rsid w:val="65971579"/>
    <w:rsid w:val="6598BAC3"/>
    <w:rsid w:val="65FD7728"/>
    <w:rsid w:val="660E6109"/>
    <w:rsid w:val="6618CDB9"/>
    <w:rsid w:val="66662D72"/>
    <w:rsid w:val="66952357"/>
    <w:rsid w:val="66A940CB"/>
    <w:rsid w:val="66F1051B"/>
    <w:rsid w:val="6721A0F9"/>
    <w:rsid w:val="67D7A541"/>
    <w:rsid w:val="682C9B00"/>
    <w:rsid w:val="687803EF"/>
    <w:rsid w:val="68825B99"/>
    <w:rsid w:val="68B6152B"/>
    <w:rsid w:val="68BB4EBA"/>
    <w:rsid w:val="68CC4823"/>
    <w:rsid w:val="69393BBF"/>
    <w:rsid w:val="694B0D39"/>
    <w:rsid w:val="6968135D"/>
    <w:rsid w:val="697FC7ED"/>
    <w:rsid w:val="69B1BC97"/>
    <w:rsid w:val="69CD3075"/>
    <w:rsid w:val="6A33FC7A"/>
    <w:rsid w:val="6A375457"/>
    <w:rsid w:val="6A3BB5CD"/>
    <w:rsid w:val="6A7F4071"/>
    <w:rsid w:val="6A855443"/>
    <w:rsid w:val="6A9D9204"/>
    <w:rsid w:val="6AA2C026"/>
    <w:rsid w:val="6AC31F53"/>
    <w:rsid w:val="6AC53CC1"/>
    <w:rsid w:val="6AC8B420"/>
    <w:rsid w:val="6AEF0E09"/>
    <w:rsid w:val="6B7BB77B"/>
    <w:rsid w:val="6B82EF97"/>
    <w:rsid w:val="6B938E8E"/>
    <w:rsid w:val="6BC14545"/>
    <w:rsid w:val="6BD3A0BC"/>
    <w:rsid w:val="6BE23F9B"/>
    <w:rsid w:val="6BF9BB59"/>
    <w:rsid w:val="6C08306A"/>
    <w:rsid w:val="6C2124A4"/>
    <w:rsid w:val="6C4260B7"/>
    <w:rsid w:val="6C5D7055"/>
    <w:rsid w:val="6C6671BD"/>
    <w:rsid w:val="6C78179E"/>
    <w:rsid w:val="6C784B63"/>
    <w:rsid w:val="6C79DB37"/>
    <w:rsid w:val="6C8B4EF6"/>
    <w:rsid w:val="6CA2CD49"/>
    <w:rsid w:val="6CA4FB3B"/>
    <w:rsid w:val="6CC7A750"/>
    <w:rsid w:val="6D2D7A22"/>
    <w:rsid w:val="6D2F19E7"/>
    <w:rsid w:val="6D469263"/>
    <w:rsid w:val="6D495A24"/>
    <w:rsid w:val="6D613ADD"/>
    <w:rsid w:val="6D69844F"/>
    <w:rsid w:val="6D6EF519"/>
    <w:rsid w:val="6D72B40E"/>
    <w:rsid w:val="6D79212D"/>
    <w:rsid w:val="6DD5245B"/>
    <w:rsid w:val="6ECB6BA7"/>
    <w:rsid w:val="6EF7BE95"/>
    <w:rsid w:val="6F06765A"/>
    <w:rsid w:val="6F41DAAA"/>
    <w:rsid w:val="6F62E313"/>
    <w:rsid w:val="6FF69AE7"/>
    <w:rsid w:val="700FC344"/>
    <w:rsid w:val="70335FFC"/>
    <w:rsid w:val="7066FFB1"/>
    <w:rsid w:val="70A5A916"/>
    <w:rsid w:val="719061A9"/>
    <w:rsid w:val="719B1D5F"/>
    <w:rsid w:val="71C817D1"/>
    <w:rsid w:val="7202D012"/>
    <w:rsid w:val="72293DDF"/>
    <w:rsid w:val="726D2F21"/>
    <w:rsid w:val="72845ADD"/>
    <w:rsid w:val="72BC3C3F"/>
    <w:rsid w:val="72BC5D44"/>
    <w:rsid w:val="72C8E200"/>
    <w:rsid w:val="730B2B18"/>
    <w:rsid w:val="733EB279"/>
    <w:rsid w:val="733FBB6E"/>
    <w:rsid w:val="73589EDD"/>
    <w:rsid w:val="738DD287"/>
    <w:rsid w:val="73A74E0C"/>
    <w:rsid w:val="7432DC02"/>
    <w:rsid w:val="74387473"/>
    <w:rsid w:val="74405272"/>
    <w:rsid w:val="7444A702"/>
    <w:rsid w:val="74839057"/>
    <w:rsid w:val="7498B47B"/>
    <w:rsid w:val="74AEB70E"/>
    <w:rsid w:val="7535DC8A"/>
    <w:rsid w:val="755E747D"/>
    <w:rsid w:val="75675451"/>
    <w:rsid w:val="75CF09D4"/>
    <w:rsid w:val="75E0B69A"/>
    <w:rsid w:val="761B7451"/>
    <w:rsid w:val="76202AC2"/>
    <w:rsid w:val="7665DC6B"/>
    <w:rsid w:val="76AEDBEF"/>
    <w:rsid w:val="76B74199"/>
    <w:rsid w:val="76EADE41"/>
    <w:rsid w:val="76FA44DE"/>
    <w:rsid w:val="77042F89"/>
    <w:rsid w:val="7733B0AF"/>
    <w:rsid w:val="773BB723"/>
    <w:rsid w:val="77557E4C"/>
    <w:rsid w:val="77847218"/>
    <w:rsid w:val="77A65D05"/>
    <w:rsid w:val="77CF9159"/>
    <w:rsid w:val="77D06EE7"/>
    <w:rsid w:val="77E25543"/>
    <w:rsid w:val="78066191"/>
    <w:rsid w:val="78072EDC"/>
    <w:rsid w:val="7812E7A3"/>
    <w:rsid w:val="782C501B"/>
    <w:rsid w:val="7839735B"/>
    <w:rsid w:val="7887053B"/>
    <w:rsid w:val="7892946A"/>
    <w:rsid w:val="78931754"/>
    <w:rsid w:val="78B74017"/>
    <w:rsid w:val="793C571F"/>
    <w:rsid w:val="79A3EC93"/>
    <w:rsid w:val="79B00E8B"/>
    <w:rsid w:val="79B160F8"/>
    <w:rsid w:val="79DA4242"/>
    <w:rsid w:val="79DAB2A6"/>
    <w:rsid w:val="79E67CB1"/>
    <w:rsid w:val="7A0D4B3F"/>
    <w:rsid w:val="7A0DE1F7"/>
    <w:rsid w:val="7A0FCDEE"/>
    <w:rsid w:val="7A1F1CCE"/>
    <w:rsid w:val="7A8702F6"/>
    <w:rsid w:val="7A89529A"/>
    <w:rsid w:val="7A9A5CEE"/>
    <w:rsid w:val="7AF78258"/>
    <w:rsid w:val="7B3DA2DD"/>
    <w:rsid w:val="7B65A200"/>
    <w:rsid w:val="7B7BBD7E"/>
    <w:rsid w:val="7BA8DDF7"/>
    <w:rsid w:val="7BA9B258"/>
    <w:rsid w:val="7BB8B89F"/>
    <w:rsid w:val="7BB93125"/>
    <w:rsid w:val="7BBAED2F"/>
    <w:rsid w:val="7BDC59E9"/>
    <w:rsid w:val="7C0F2004"/>
    <w:rsid w:val="7C412C1B"/>
    <w:rsid w:val="7C595812"/>
    <w:rsid w:val="7C89A4BA"/>
    <w:rsid w:val="7C8EEDD1"/>
    <w:rsid w:val="7C934E2E"/>
    <w:rsid w:val="7CA05167"/>
    <w:rsid w:val="7CCE2264"/>
    <w:rsid w:val="7CD5207A"/>
    <w:rsid w:val="7CE290CC"/>
    <w:rsid w:val="7CFC7AA4"/>
    <w:rsid w:val="7D5174A5"/>
    <w:rsid w:val="7D5B2AB5"/>
    <w:rsid w:val="7D93FF12"/>
    <w:rsid w:val="7DC0F35C"/>
    <w:rsid w:val="7DE5F538"/>
    <w:rsid w:val="7E1BD79D"/>
    <w:rsid w:val="7E386E6A"/>
    <w:rsid w:val="7E4B3C65"/>
    <w:rsid w:val="7E59AAF3"/>
    <w:rsid w:val="7E70EE50"/>
    <w:rsid w:val="7E72B07F"/>
    <w:rsid w:val="7E802A4B"/>
    <w:rsid w:val="7E90DC6F"/>
    <w:rsid w:val="7EA1F23B"/>
    <w:rsid w:val="7EB9EDD4"/>
    <w:rsid w:val="7F125D7B"/>
    <w:rsid w:val="7F59A088"/>
    <w:rsid w:val="7F809CC4"/>
    <w:rsid w:val="7FD43ECB"/>
    <w:rsid w:val="7FD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6F5"/>
  <w15:chartTrackingRefBased/>
  <w15:docId w15:val="{E8FD8990-E041-428B-9598-239C652C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5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D7AF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74875"/>
    <w:rPr>
      <w:color w:val="605E5C"/>
      <w:shd w:val="clear" w:color="auto" w:fill="E1DFDD"/>
    </w:rPr>
  </w:style>
  <w:style w:type="character" w:customStyle="1" w:styleId="markoju53s486">
    <w:name w:val="markoju53s486"/>
    <w:basedOn w:val="Standardstycketeckensnitt"/>
    <w:rsid w:val="00D8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y.se/bygga-bo-miljo/avfall-och-atervinning/sortering-och-atervinning/texti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umanbridge.se/textilier/insaml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8" ma:contentTypeDescription="Skapa ett nytt dokument." ma:contentTypeScope="" ma:versionID="04a1beba70f11622c8088970d593af51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464e98548483ed071d0ccd9ab39afea3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F9802-0FEC-4783-ADE9-1B37C3F93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28207-88C1-4FB9-8F68-BF3FA8940987}">
  <ds:schemaRefs>
    <ds:schemaRef ds:uri="http://schemas.microsoft.com/office/2006/metadata/properties"/>
    <ds:schemaRef ds:uri="http://schemas.microsoft.com/office/infopath/2007/PartnerControls"/>
    <ds:schemaRef ds:uri="ed0bb378-56fb-461e-8624-80b93b6f9c8a"/>
    <ds:schemaRef ds:uri="f82c6a10-4ba1-4655-9f4b-8f84716c3f0d"/>
  </ds:schemaRefs>
</ds:datastoreItem>
</file>

<file path=customXml/itemProps3.xml><?xml version="1.0" encoding="utf-8"?>
<ds:datastoreItem xmlns:ds="http://schemas.openxmlformats.org/officeDocument/2006/customXml" ds:itemID="{55B1DE57-2638-49B5-B7DE-ADC4E81F9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Norda</dc:creator>
  <cp:keywords/>
  <dc:description/>
  <cp:lastModifiedBy>Elisabeth Levander</cp:lastModifiedBy>
  <cp:revision>41</cp:revision>
  <cp:lastPrinted>2024-12-04T21:10:00Z</cp:lastPrinted>
  <dcterms:created xsi:type="dcterms:W3CDTF">2025-02-08T07:48:00Z</dcterms:created>
  <dcterms:modified xsi:type="dcterms:W3CDTF">2025-02-15T10:04:00Z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